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F53BAA" w:rsidTr="00F53BAA">
        <w:tc>
          <w:tcPr>
            <w:tcW w:w="2065" w:type="dxa"/>
            <w:vAlign w:val="center"/>
          </w:tcPr>
          <w:p w:rsidR="00F53BAA" w:rsidRDefault="00B52192" w:rsidP="00B52192">
            <w:r>
              <w:t>1)</w:t>
            </w:r>
          </w:p>
        </w:tc>
        <w:tc>
          <w:tcPr>
            <w:tcW w:w="7285" w:type="dxa"/>
          </w:tcPr>
          <w:p w:rsidR="00F53BAA" w:rsidRDefault="00F53BAA">
            <w:r w:rsidRPr="002328D5"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  <w:t>Each row in a table is referred to as a</w:t>
            </w:r>
            <w:r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  <w:t>__________</w:t>
            </w:r>
          </w:p>
        </w:tc>
      </w:tr>
      <w:tr w:rsidR="00F53BAA" w:rsidTr="006E6CB2">
        <w:tc>
          <w:tcPr>
            <w:tcW w:w="2065" w:type="dxa"/>
            <w:vAlign w:val="center"/>
          </w:tcPr>
          <w:p w:rsidR="00F53BAA" w:rsidRDefault="00B52192" w:rsidP="00B52192">
            <w:r>
              <w:t>2)</w:t>
            </w:r>
          </w:p>
        </w:tc>
        <w:tc>
          <w:tcPr>
            <w:tcW w:w="7285" w:type="dxa"/>
          </w:tcPr>
          <w:p w:rsidR="00F53BAA" w:rsidRDefault="006E6CB2">
            <w:r w:rsidRPr="006E6CB2"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  <w:t>A record in one table that is related to a single record in a second table.</w:t>
            </w:r>
            <w:r>
              <w:t xml:space="preserve"> </w:t>
            </w:r>
          </w:p>
        </w:tc>
      </w:tr>
      <w:tr w:rsidR="00F53BAA" w:rsidTr="00F53BAA">
        <w:tc>
          <w:tcPr>
            <w:tcW w:w="2065" w:type="dxa"/>
            <w:vAlign w:val="center"/>
          </w:tcPr>
          <w:p w:rsidR="00F53BAA" w:rsidRDefault="00F53BAA" w:rsidP="00F53BAA">
            <w:pPr>
              <w:jc w:val="center"/>
            </w:pPr>
          </w:p>
          <w:p w:rsidR="00F53BAA" w:rsidRPr="00F53BAA" w:rsidRDefault="00B52192" w:rsidP="00B52192">
            <w:r>
              <w:t>3)</w:t>
            </w:r>
          </w:p>
        </w:tc>
        <w:tc>
          <w:tcPr>
            <w:tcW w:w="7285" w:type="dxa"/>
          </w:tcPr>
          <w:p w:rsidR="00F53BAA" w:rsidRDefault="00F53BAA">
            <w:r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  <w:t>__________________</w:t>
            </w:r>
            <w:r w:rsidRPr="002328D5"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  <w:t>is similar in appearance to a spreadsheet, in that data is stored in rows and columns.</w:t>
            </w:r>
          </w:p>
        </w:tc>
      </w:tr>
      <w:tr w:rsidR="00F53BAA" w:rsidTr="006E6CB2">
        <w:tc>
          <w:tcPr>
            <w:tcW w:w="2065" w:type="dxa"/>
            <w:vAlign w:val="center"/>
          </w:tcPr>
          <w:p w:rsidR="00F53BAA" w:rsidRDefault="00B52192" w:rsidP="00B52192">
            <w:r>
              <w:t>4)</w:t>
            </w:r>
          </w:p>
        </w:tc>
        <w:tc>
          <w:tcPr>
            <w:tcW w:w="7285" w:type="dxa"/>
          </w:tcPr>
          <w:p w:rsidR="00F53BAA" w:rsidRDefault="006E6CB2">
            <w:r w:rsidRPr="006E6CB2"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  <w:t>A common</w:t>
            </w:r>
            <w:r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  <w:t xml:space="preserve"> function of this is to retrieve specific data from tables. Lets you add criteria to “filter” the data down to the records you want. </w:t>
            </w:r>
            <w:r>
              <w:t xml:space="preserve"> </w:t>
            </w:r>
          </w:p>
        </w:tc>
      </w:tr>
      <w:tr w:rsidR="00F53BAA" w:rsidTr="00F53BAA">
        <w:tc>
          <w:tcPr>
            <w:tcW w:w="2065" w:type="dxa"/>
            <w:vAlign w:val="center"/>
          </w:tcPr>
          <w:p w:rsidR="00F53BAA" w:rsidRPr="00F53BAA" w:rsidRDefault="00B52192" w:rsidP="00B52192">
            <w:r>
              <w:t>5)</w:t>
            </w:r>
          </w:p>
        </w:tc>
        <w:tc>
          <w:tcPr>
            <w:tcW w:w="7285" w:type="dxa"/>
          </w:tcPr>
          <w:p w:rsidR="00F53BAA" w:rsidRDefault="00F53BAA" w:rsidP="00F53BAA">
            <w:r w:rsidRPr="002328D5"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  <w:t xml:space="preserve">Each record consists of one or more </w:t>
            </w:r>
            <w:r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  <w:softHyphen/>
            </w:r>
            <w:r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  <w:softHyphen/>
            </w:r>
            <w:r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  <w:softHyphen/>
              <w:t>__________, which</w:t>
            </w:r>
            <w:r w:rsidRPr="002328D5"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  <w:t xml:space="preserve"> correspond to the columns in the table.</w:t>
            </w:r>
            <w:r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  <w:t xml:space="preserve"> </w:t>
            </w:r>
          </w:p>
        </w:tc>
      </w:tr>
      <w:tr w:rsidR="00F53BAA" w:rsidTr="006E6CB2">
        <w:tc>
          <w:tcPr>
            <w:tcW w:w="2065" w:type="dxa"/>
            <w:vAlign w:val="center"/>
          </w:tcPr>
          <w:p w:rsidR="00F53BAA" w:rsidRDefault="00B52192" w:rsidP="00B52192">
            <w:r>
              <w:t>6)</w:t>
            </w:r>
          </w:p>
        </w:tc>
        <w:tc>
          <w:tcPr>
            <w:tcW w:w="7285" w:type="dxa"/>
          </w:tcPr>
          <w:p w:rsidR="00F53BAA" w:rsidRDefault="00850A94">
            <w:r w:rsidRPr="00850A94"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  <w:t>A Connection between two tables based on a common field for the purpose of displaying or extracting information from connected records in both tables.</w:t>
            </w:r>
            <w:r>
              <w:t xml:space="preserve">  </w:t>
            </w:r>
          </w:p>
        </w:tc>
      </w:tr>
      <w:tr w:rsidR="00F53BAA" w:rsidTr="00F53BAA">
        <w:tc>
          <w:tcPr>
            <w:tcW w:w="2065" w:type="dxa"/>
            <w:vAlign w:val="center"/>
          </w:tcPr>
          <w:p w:rsidR="00F53BAA" w:rsidRDefault="00B52192" w:rsidP="00B52192">
            <w:r>
              <w:t>7)</w:t>
            </w:r>
          </w:p>
        </w:tc>
        <w:tc>
          <w:tcPr>
            <w:tcW w:w="7285" w:type="dxa"/>
          </w:tcPr>
          <w:p w:rsidR="00F53BAA" w:rsidRDefault="00F53BAA">
            <w:r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  <w:t>____________</w:t>
            </w:r>
            <w:r w:rsidRPr="002328D5"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  <w:t>allow you to create a user interface in which you can enter and edit your data.</w:t>
            </w:r>
          </w:p>
        </w:tc>
      </w:tr>
      <w:tr w:rsidR="00F53BAA" w:rsidTr="00F53BAA">
        <w:tc>
          <w:tcPr>
            <w:tcW w:w="2065" w:type="dxa"/>
            <w:vAlign w:val="center"/>
          </w:tcPr>
          <w:p w:rsidR="00F53BAA" w:rsidRDefault="00B52192" w:rsidP="00B52192">
            <w:r>
              <w:t>8)</w:t>
            </w:r>
          </w:p>
        </w:tc>
        <w:tc>
          <w:tcPr>
            <w:tcW w:w="7285" w:type="dxa"/>
          </w:tcPr>
          <w:p w:rsidR="00F53BAA" w:rsidRDefault="006E6CB2">
            <w:pPr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</w:pPr>
            <w:r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  <w:t xml:space="preserve">A record in one table that may be related to many records in another table. </w:t>
            </w:r>
          </w:p>
        </w:tc>
      </w:tr>
      <w:tr w:rsidR="00F53BAA" w:rsidTr="00F53BAA">
        <w:tc>
          <w:tcPr>
            <w:tcW w:w="2065" w:type="dxa"/>
            <w:vAlign w:val="center"/>
          </w:tcPr>
          <w:p w:rsidR="00F53BAA" w:rsidRDefault="00B52192" w:rsidP="00B52192">
            <w:r>
              <w:t>9)</w:t>
            </w:r>
          </w:p>
        </w:tc>
        <w:tc>
          <w:tcPr>
            <w:tcW w:w="7285" w:type="dxa"/>
          </w:tcPr>
          <w:p w:rsidR="00F53BAA" w:rsidRDefault="00F53BAA" w:rsidP="00F53BAA">
            <w:pPr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</w:pPr>
            <w:r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  <w:t>____________</w:t>
            </w:r>
            <w:r w:rsidRPr="002328D5"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  <w:t>are what you use to format, summ</w:t>
            </w:r>
            <w:r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  <w:t xml:space="preserve">arize and present data. They </w:t>
            </w:r>
            <w:r w:rsidRPr="002328D5"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  <w:t>usually answers a specific question</w:t>
            </w:r>
            <w:r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  <w:t>.</w:t>
            </w:r>
          </w:p>
        </w:tc>
      </w:tr>
      <w:tr w:rsidR="00F53BAA" w:rsidTr="006E6CB2">
        <w:tc>
          <w:tcPr>
            <w:tcW w:w="2065" w:type="dxa"/>
            <w:vAlign w:val="center"/>
          </w:tcPr>
          <w:p w:rsidR="00F53BAA" w:rsidRDefault="00B52192" w:rsidP="00B52192">
            <w:r>
              <w:t>10)</w:t>
            </w:r>
          </w:p>
        </w:tc>
        <w:tc>
          <w:tcPr>
            <w:tcW w:w="7285" w:type="dxa"/>
          </w:tcPr>
          <w:p w:rsidR="00F53BAA" w:rsidRDefault="006E6CB2">
            <w:pPr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</w:pPr>
            <w:r>
              <w:rPr>
                <w:rFonts w:ascii="Segoe UI" w:eastAsia="Times New Roman" w:hAnsi="Segoe UI" w:cs="Segoe UI"/>
                <w:color w:val="444444"/>
                <w:sz w:val="34"/>
                <w:szCs w:val="34"/>
              </w:rPr>
              <w:t>One table can be related to another table, which is generally referred to as performing a_________________.</w:t>
            </w:r>
          </w:p>
        </w:tc>
      </w:tr>
    </w:tbl>
    <w:p w:rsidR="00B52192" w:rsidRDefault="00B52192"/>
    <w:p w:rsidR="00B52192" w:rsidRDefault="00B52192">
      <w:r>
        <w:br w:type="page"/>
      </w:r>
    </w:p>
    <w:p w:rsidR="00B52192" w:rsidRPr="000B7702" w:rsidRDefault="00B52192" w:rsidP="00B52192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107F30" wp14:editId="69EC316C">
                <wp:simplePos x="0" y="0"/>
                <wp:positionH relativeFrom="column">
                  <wp:posOffset>1847850</wp:posOffset>
                </wp:positionH>
                <wp:positionV relativeFrom="paragraph">
                  <wp:posOffset>533400</wp:posOffset>
                </wp:positionV>
                <wp:extent cx="1981200" cy="2381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192" w:rsidRDefault="00B52192" w:rsidP="00B52192">
                            <w:r>
                              <w:t>12)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107F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5pt;margin-top:42pt;width:156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85wIgIAAEsEAAAOAAAAZHJzL2Uyb0RvYy54bWysVNtu2zAMfR+wfxD0vjjJki4x4hRdugwD&#10;ugvQ7gNoWY6FSaInKbGzry8lp2l2wR6G+UEgReqQPCS9uu6NZgfpvEJb8MlozJm0AitldwX/+rB9&#10;teDMB7AVaLSy4Efp+fX65YtV1+Zyig3qSjpGINbnXVvwJoQ2zzIvGmnAj7CVlow1OgOBVLfLKgcd&#10;oRudTcfjq6xDV7UOhfSebm8HI18n/LqWInyuay8D0wWn3EI6XTrLeGbrFeQ7B22jxCkN+IcsDChL&#10;Qc9QtxCA7Z36Dcoo4dBjHUYCTYZ1rYRMNVA1k/Ev1dw30MpUC5Hj2zNN/v/Bik+HL46pquBXnFkw&#10;1KIH2Qf2Fns2jex0rc/J6b4lt9DTNXU5VerbOxTfPLO4acDu5I1z2DUSKspuEl9mF08HHB9Byu4j&#10;VhQG9gETUF87E6kjMhihU5eO587EVEQMuVxMqN2cCbJNX5MyTyEgf3rdOh/eSzQsCgV31PmEDoc7&#10;H2I2kD+5xGAetaq2SuukuF250Y4dgKZkm74T+k9u2rKu4Ms5xf47xDh9f4IwKtC4a2UKvjg7QR5p&#10;e2erNIwBlB5kSlnbE4+RuoHE0Jd9algiOXJcYnUkYh0O003bSEKD7gdnHU12wf33PTjJmf5gqTnL&#10;yWwWVyEps/mbKSnu0lJeWsAKgip44GwQNyGtT2TA4g01sVaJ3+dMTinTxCbaT9sVV+JST17P/4D1&#10;IwAAAP//AwBQSwMEFAAGAAgAAAAhAKX233LfAAAACgEAAA8AAABkcnMvZG93bnJldi54bWxMj0FP&#10;wzAMhe9I/IfISFwQS9tB2UrTCSGB4AbbBNes8dqKxClN1pV/j3eCk229p+fvlavJWTHiEDpPCtJZ&#10;AgKp9qajRsF283S9ABGiJqOtJ1TwgwFW1flZqQvjj/SO4zo2gkMoFFpBG2NfSBnqFp0OM98jsbb3&#10;g9ORz6GRZtBHDndWZkmSS6c74g+t7vGxxfprfXAKFjcv42d4nb991PneLuPV3fj8PSh1eTE93IOI&#10;OMU/M5zwGR0qZtr5A5kgrIJsmXKXeArjyYY8mfOyY2eW3oKsSvm/QvULAAD//wMAUEsBAi0AFAAG&#10;AAgAAAAhALaDOJL+AAAA4QEAABMAAAAAAAAAAAAAAAAAAAAAAFtDb250ZW50X1R5cGVzXS54bWxQ&#10;SwECLQAUAAYACAAAACEAOP0h/9YAAACUAQAACwAAAAAAAAAAAAAAAAAvAQAAX3JlbHMvLnJlbHNQ&#10;SwECLQAUAAYACAAAACEANN/OcCICAABLBAAADgAAAAAAAAAAAAAAAAAuAgAAZHJzL2Uyb0RvYy54&#10;bWxQSwECLQAUAAYACAAAACEApfbfct8AAAAKAQAADwAAAAAAAAAAAAAAAAB8BAAAZHJzL2Rvd25y&#10;ZXYueG1sUEsFBgAAAAAEAAQA8wAAAIgFAAAAAA==&#10;">
                <v:textbox>
                  <w:txbxContent>
                    <w:p w:rsidR="00B52192" w:rsidRDefault="00B52192" w:rsidP="00B52192">
                      <w:r>
                        <w:t>12)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275737" wp14:editId="5B49A0E9">
                <wp:simplePos x="0" y="0"/>
                <wp:positionH relativeFrom="column">
                  <wp:posOffset>142875</wp:posOffset>
                </wp:positionH>
                <wp:positionV relativeFrom="paragraph">
                  <wp:posOffset>523875</wp:posOffset>
                </wp:positionV>
                <wp:extent cx="150495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192" w:rsidRDefault="00B52192" w:rsidP="00B52192">
                            <w:r>
                              <w:t>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275737" id="_x0000_s1027" type="#_x0000_t202" style="position:absolute;margin-left:11.25pt;margin-top:41.25pt;width:118.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8bJQIAAE0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YvpghLD&#10;NDbpSQyBvIWBFJGf3voS3R4tOoYBr7HPqVZv74F/9cTApmNmJ26dg74TrMH8pvFldvF0xPERpO4/&#10;QoNh2D5AAhpapyN5SAdBdOzT8dybmAqPIef5bDlHE0dbMVtcoRxDsPL5tXU+vBegSRQq6rD3CZ0d&#10;7n0YXZ9dYjAPSjZbqVRS3K7eKEcODOdkm74T+k9uypC+ost5MR8J+CtEnr4/QWgZcOCV1BW9Pjux&#10;MtL2zjSYJisDk2qUsTplTjxG6kYSw1APY8tigMhxDc0RiXUwzjfuIwoduO+U9DjbFfXf9swJStQH&#10;g81ZTmezuAxJmc0XBSru0lJfWpjhCFXRQMkobkJaoJiqgVtsYisTvy+ZnFLGmU0dOu1XXIpLPXm9&#10;/AXWPwAAAP//AwBQSwMEFAAGAAgAAAAhAJvkbHfeAAAACQEAAA8AAABkcnMvZG93bnJldi54bWxM&#10;j0FPwzAMhe9I/IfISFwQS1fo2ErTCSGB4AYDwTVrvLYicUqSdeXf453gZFvv6fl71XpyVowYYu9J&#10;wXyWgUBqvOmpVfD+9nC5BBGTJqOtJ1TwgxHW9elJpUvjD/SK4ya1gkMollpBl9JQShmbDp2OMz8g&#10;sbbzwenEZ2ilCfrA4c7KPMsW0ume+EOnB7zvsPna7J2C5fXT+Bmfr14+msXOrtLFzfj4HZQ6P5vu&#10;bkEknNKfGY74jA41M239nkwUVkGeF+zkrONkPS9WvGzZmM8LkHUl/zeofwEAAP//AwBQSwECLQAU&#10;AAYACAAAACEAtoM4kv4AAADhAQAAEwAAAAAAAAAAAAAAAAAAAAAAW0NvbnRlbnRfVHlwZXNdLnht&#10;bFBLAQItABQABgAIAAAAIQA4/SH/1gAAAJQBAAALAAAAAAAAAAAAAAAAAC8BAABfcmVscy8ucmVs&#10;c1BLAQItABQABgAIAAAAIQAgH98bJQIAAE0EAAAOAAAAAAAAAAAAAAAAAC4CAABkcnMvZTJvRG9j&#10;LnhtbFBLAQItABQABgAIAAAAIQCb5Gx33gAAAAkBAAAPAAAAAAAAAAAAAAAAAH8EAABkcnMvZG93&#10;bnJldi54bWxQSwUGAAAAAAQABADzAAAAigUAAAAA&#10;">
                <v:textbox>
                  <w:txbxContent>
                    <w:p w:rsidR="00B52192" w:rsidRDefault="00B52192" w:rsidP="00B52192">
                      <w:r>
                        <w:t>11)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EF2DF" wp14:editId="7CA821E3">
                <wp:simplePos x="0" y="0"/>
                <wp:positionH relativeFrom="column">
                  <wp:posOffset>2781299</wp:posOffset>
                </wp:positionH>
                <wp:positionV relativeFrom="paragraph">
                  <wp:posOffset>781050</wp:posOffset>
                </wp:positionV>
                <wp:extent cx="1952625" cy="1343025"/>
                <wp:effectExtent l="38100" t="0" r="285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25" cy="1343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B4B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19pt;margin-top:61.5pt;width:153.75pt;height:105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vG3wEAAAQEAAAOAAAAZHJzL2Uyb0RvYy54bWysU9uO0zAQfUfiHyy/01zKrmjUdIW6XB4Q&#10;VCx8gNexEwvfNDZN+veMnTQgQPuAeBn5MufMnOPx/m4ympwFBOVsS6tNSYmw3HXK9i39+uXti1eU&#10;hMhsx7SzoqUXEejd4fmz/egbUbvB6U4AQRIbmtG3dIjRN0UR+CAMCxvnhcVL6cCwiFvoiw7YiOxG&#10;F3VZ3hajg86D4yIEPL2fL+kh80spePwkZRCR6JZibzFHyPExxeKwZ00PzA+KL22wf+jCMGWx6Ep1&#10;zyIj30H9QWUUBxecjBvuTOGkVFxkDaimKn9T8zAwL7IWNCf41abw/2j5x/MJiOpauqPEMoNP9BCB&#10;qX6I5DWAG8nRWYs2OiC75NboQ4Ogoz3Bsgv+BEn6JMEQqZV/j4OQzUB5ZMpeX1avxRQJx8Nqd1Pf&#10;1jeUcLyrti+3JW6QsZiJEqGHEN8JZ0hatDQsfa0NzUXY+UOIM/AKSGBtU4xM6Te2I/HiUVkExWyv&#10;xVInpRRJz6wgr+JFixn+WUj0BTvdZi15IsVRAzkznKXuW7WyYGaCSKX1CiqfBi25CSbylK7A+mng&#10;mp0rOhtXoFHWwd/Acbq2Kuf8q+pZa5L96LpLfs9sB45afoflW6RZ/nWf4T8/7+EHAAAA//8DAFBL&#10;AwQUAAYACAAAACEAjAF3sOAAAAALAQAADwAAAGRycy9kb3ducmV2LnhtbEyPwU7DMBBE70j8g7VI&#10;XBB1iJNShTgVAqFK3FpQz9t4m0TEdojdNPw9y6ncdjSj2Tflera9mGgMnXcaHhYJCHK1N51rNHx+&#10;vN2vQISIzmDvHWn4oQDr6vqqxML4s9vStIuN4BIXCtTQxjgUUoa6JYth4Qdy7B39aDGyHBtpRjxz&#10;ue1lmiRLabFz/KHFgV5aqr92J6thvznm2dbsm+/0LnvfKIPT67DU+vZmfn4CEWmOlzD84TM6VMx0&#10;8Cdngug1ZGrFWyIbqeKDE49ZnoM4aFAqy0FWpfy/ofoFAAD//wMAUEsBAi0AFAAGAAgAAAAhALaD&#10;OJL+AAAA4QEAABMAAAAAAAAAAAAAAAAAAAAAAFtDb250ZW50X1R5cGVzXS54bWxQSwECLQAUAAYA&#10;CAAAACEAOP0h/9YAAACUAQAACwAAAAAAAAAAAAAAAAAvAQAAX3JlbHMvLnJlbHNQSwECLQAUAAYA&#10;CAAAACEA1aN7xt8BAAAEBAAADgAAAAAAAAAAAAAAAAAuAgAAZHJzL2Uyb0RvYy54bWxQSwECLQAU&#10;AAYACAAAACEAjAF3sOAAAAALAQAADwAAAAAAAAAAAAAAAAA5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sz w:val="28"/>
          <w:szCs w:val="28"/>
        </w:rPr>
        <w:t xml:space="preserve">Please label the parts of the </w:t>
      </w:r>
      <w:r w:rsidRPr="000B7702">
        <w:rPr>
          <w:b/>
          <w:sz w:val="28"/>
          <w:szCs w:val="28"/>
        </w:rPr>
        <w:t>Record Navigation Bar</w:t>
      </w:r>
    </w:p>
    <w:p w:rsidR="00B52192" w:rsidRDefault="00656BD6" w:rsidP="00B5219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542924</wp:posOffset>
                </wp:positionV>
                <wp:extent cx="790575" cy="1209675"/>
                <wp:effectExtent l="38100" t="0" r="285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1209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5.75pt;margin-top:42.75pt;width:62.25pt;height:95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ec+AEAAEkEAAAOAAAAZHJzL2Uyb0RvYy54bWysVN1u2yAUvp+0d0DcL3YitV2jONWUrtvF&#10;tEXt+gAUQ4wEHHRgcfL2O2DHWbqrVbtBxpzv53w+eHV3cJbtFUYDvuHzWc2Z8hJa43cNf/758OEj&#10;ZzEJ3woLXjX8qCK/W79/t+rDUi2gA9sqZETi47IPDe9SCsuqirJTTsQZBOXpUAM6kWiLu6pF0RO7&#10;s9Wirq+rHrANCFLFSG/vh0O+LvxaK5l+aB1VYrbh5C2VFcv6ktdqvRLLHYrQGTnaEG9w4YTxJDpR&#10;3Ysk2C80f1E5IxEi6DST4CrQ2khVeqBu5vWrbp46EVTphcKJYYop/j9a+X2/RWbahi8488LRJ3pK&#10;KMyuS+wTIvRsA95TjIBskdPqQ1wSaOO3OO5i2GJu/aDRMW1N+EqDUMKg9tihZH2cslaHxCS9vLmt&#10;r26uOJN0NF/Ut9e0IcJq4Ml8AWP6osCx/NDwONqa/AwaYv8tpgF4AmSw9awnYhKpi5UI1rQPxtp8&#10;WKZLbSyyvaC5SIf5KH1RlYSxn33L0jFQKiKHMZZZT0ZzEEPr5SkdrRqEH5WmQKnFweArMSGl8ukk&#10;aD1VZ5gmaxNwtJzvwNnlJXCsz1BVxvxfwBOiKINPE9gZDzgEdql+zkgP9acEhr5zBC/QHstQlGho&#10;XsvXHO9WvhB/7gv8/AdY/wYAAP//AwBQSwMEFAAGAAgAAAAhAC+Huv3fAAAACgEAAA8AAABkcnMv&#10;ZG93bnJldi54bWxMj81ugzAQhO+V+g7WVuqtMQEREoqJKqQeKvU3be4O3gIqXiNsEvL23Zza0+5q&#10;RrPfFNvZ9uKIo+8cKVguIhBItTMdNQq+Ph/v1iB80GR07wgVnNHDtry+KnRu3Ik+8LgLjeAQ8rlW&#10;0IYw5FL6ukWr/cINSKx9u9HqwOfYSDPqE4fbXsZRtJJWd8QfWj1g1WL9s5usgqc+m6f0ef+SxNm5&#10;fouq1yp5R6Vub+aHexAB5/Bnhgs+o0PJTAc3kfGiVxBny5StCtYpTzYkmxWXO1wUXmRZyP8Vyl8A&#10;AAD//wMAUEsBAi0AFAAGAAgAAAAhALaDOJL+AAAA4QEAABMAAAAAAAAAAAAAAAAAAAAAAFtDb250&#10;ZW50X1R5cGVzXS54bWxQSwECLQAUAAYACAAAACEAOP0h/9YAAACUAQAACwAAAAAAAAAAAAAAAAAv&#10;AQAAX3JlbHMvLnJlbHNQSwECLQAUAAYACAAAACEAozNHnPgBAABJBAAADgAAAAAAAAAAAAAAAAAu&#10;AgAAZHJzL2Uyb0RvYy54bWxQSwECLQAUAAYACAAAACEAL4e6/d8AAAAKAQAADwAAAAAAAAAAAAAA&#10;AABSBAAAZHJzL2Rvd25yZXYueG1sUEsFBgAAAAAEAAQA8wAAAF4FAAAAAA==&#10;" strokecolor="black [3213]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542924</wp:posOffset>
                </wp:positionV>
                <wp:extent cx="95250" cy="1209675"/>
                <wp:effectExtent l="0" t="0" r="76200" b="666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2096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66.75pt;margin-top:42.75pt;width:7.5pt;height:9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mv8AEAAD4EAAAOAAAAZHJzL2Uyb0RvYy54bWysU8GO0zAQvSPxD5bvNGmlLrRqukJdlguC&#10;ioUP8Dp2Y8n2WGPTtH/P2ElTCidWe3Eytt/Me2/Gm/uTs+yoMBrwDZ/Pas6Ul9Aaf2j4zx+P7z5w&#10;FpPwrbDgVcPPKvL77ds3mz6s1QI6sK1CRkl8XPeh4V1KYV1VUXbKiTiDoDwdakAnEoV4qFoUPWV3&#10;tlrU9V3VA7YBQaoYafdhOOTbkl9rJdM3raNKzDacuKWyYlmf81ptN2J9QBE6I0ca4gUsnDCeik6p&#10;HkQS7Beaf1I5IxEi6DST4CrQ2khVNJCaef2XmqdOBFW0kDkxTDbF10srvx73yExLvePMC0ctekoo&#10;zKFL7CMi9GwH3pONgGye3epDXBNo5/c4RjHsMUs/aXT5S6LYqTh8nhxWp8Qkba6WiyW1QdLJfFGv&#10;7t4vc87qCg4Y02cFjuWfhseRy0RiXlwWxy8xDcALIFe2nvWUeFVTjRxHsKZ9NNaWII+U2llkR0HD&#10;kE5FDpW+uZWEsZ98y9I5kBUiOzAytJ6IZvWD3vKXzlYNhb8rTS6SwoFgmd9rMSGl8ulS0Hq6nWGa&#10;qE3AkfIty1vgeD9DVZnt/wFPiFIZfJrAznjAwbDb6leP9HD/4sCgO1vwDO25TEKxhoa0dHN8UPkV&#10;/BkX+PXZb38DAAD//wMAUEsDBBQABgAIAAAAIQAxeWpr4QAAAAoBAAAPAAAAZHJzL2Rvd25yZXYu&#10;eG1sTI/NTsMwEITvSLyDtUjcqEP/CCFOVSEVkLhAQUTctrFJAvE6sp028PRsT3DaHc1o9tt8NdpO&#10;7I0PrSMFl5MEhKHK6ZZqBa8vm4sURIhIGjtHRsG3CbAqTk9yzLQ70LPZb2MtuIRChgqaGPtMylA1&#10;xmKYuN4Qex/OW4wsfS21xwOX205Ok2QpLbbEFxrszW1jqq/tYBXQ4D/D4+ahrO+v797en7Bcz39K&#10;pc7PxvUNiGjG+BeGIz6jQ8FMOzeQDqJjPZstOKogXfA8BuYpLzsF06tlArLI5f8Xil8AAAD//wMA&#10;UEsBAi0AFAAGAAgAAAAhALaDOJL+AAAA4QEAABMAAAAAAAAAAAAAAAAAAAAAAFtDb250ZW50X1R5&#10;cGVzXS54bWxQSwECLQAUAAYACAAAACEAOP0h/9YAAACUAQAACwAAAAAAAAAAAAAAAAAvAQAAX3Jl&#10;bHMvLnJlbHNQSwECLQAUAAYACAAAACEAcHx5r/ABAAA+BAAADgAAAAAAAAAAAAAAAAAuAgAAZHJz&#10;L2Uyb0RvYy54bWxQSwECLQAUAAYACAAAACEAMXlqa+EAAAAKAQAADwAAAAAAAAAAAAAAAABKBAAA&#10;ZHJzL2Rvd25yZXYueG1sUEsFBgAAAAAEAAQA8wAAAFgFAAAAAA==&#10;" strokecolor="black [3213]" strokeweight="1.5pt">
                <v:stroke endarrow="open" joinstyle="miter"/>
              </v:shape>
            </w:pict>
          </mc:Fallback>
        </mc:AlternateContent>
      </w:r>
      <w:r w:rsidR="00B5219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791762" wp14:editId="5182E783">
                <wp:simplePos x="0" y="0"/>
                <wp:positionH relativeFrom="column">
                  <wp:posOffset>47625</wp:posOffset>
                </wp:positionH>
                <wp:positionV relativeFrom="paragraph">
                  <wp:posOffset>180975</wp:posOffset>
                </wp:positionV>
                <wp:extent cx="1704975" cy="2571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192" w:rsidRDefault="00B52192" w:rsidP="00B52192">
                            <w:r>
                              <w:t>13)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.75pt;margin-top:14.25pt;width:134.2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GQIwIAAEsEAAAOAAAAZHJzL2Uyb0RvYy54bWysVNuO0zAQfUfiHyy/06RRS2nUdLV0KUJa&#10;LtIuHzB1nMbC8RjbbVK+nrHTLeX2gsiDNeMZH8+cM87qZug0O0rnFZqKTyc5Z9IIrJXZV/zz4/bF&#10;K858AFODRiMrfpKe36yfP1v1tpQFtqhr6RiBGF/2tuJtCLbMMi9a2YGfoJWGgg26DgK5bp/VDnpC&#10;73RW5PnLrEdXW4dCek+7d2OQrxN+00gRPjaNl4HpilNtIa0urbu4ZusVlHsHtlXiXAb8QxUdKEOX&#10;XqDuIAA7OPUbVKeEQ49NmAjsMmwaJWTqgbqZ5r9089CClakXIsfbC03+/8GKD8dPjqm64iSUgY4k&#10;epRDYK9xYEVkp7e+pKQHS2lhoG1SOXXq7T2KL54Z3LRg9vLWOexbCTVVN40ns6ujI46PILv+PdZ0&#10;DRwCJqChcV2kjshghE4qnS7KxFJEvHKRz5aLOWeCYsV8MSU7XgHl02nrfHgrsWPRqLgj5RM6HO99&#10;GFOfUuJlHrWqt0rr5Lj9bqMdOwJNyTZ9Z/Sf0rRhfcWX82I+EvBXiDx9f4LoVKBx16ojvi9JUEba&#10;3piayoQygNKjTd1pc+YxUjeSGIbdkAS7yLPD+kTEOhynm14jGS26b5z1NNkV918P4CRn+p0hcZbT&#10;2Sw+heTM5ouCHHcd2V1HwAiCqnjgbDQ3IT2fWKrBWxKxUYnfqPZYyblkmtik0Pl1xSdx7aesH/+A&#10;9XcAAAD//wMAUEsDBBQABgAIAAAAIQBGcRfo3gAAAAcBAAAPAAAAZHJzL2Rvd25yZXYueG1sTI/B&#10;TsMwEETvSPyDtUhcEHUIkKQhToWQQHCDtoKrG2+TCHsdYjcNf89ygtNoNaOZt9VqdlZMOIbek4Kr&#10;RQICqfGmp1bBdvN4WYAIUZPR1hMq+MYAq/r0pNKl8Ud6w2kdW8ElFEqtoItxKKUMTYdOh4UfkNjb&#10;+9HpyOfYSjPqI5c7K9MkyaTTPfFCpwd86LD5XB+cguLmefoIL9ev7022t8t4kU9PX6NS52fz/R2I&#10;iHP8C8MvPqNDzUw7fyAThFWQ33JQQVqwsp3mGb+2U5AtE5B1Jf/z1z8AAAD//wMAUEsBAi0AFAAG&#10;AAgAAAAhALaDOJL+AAAA4QEAABMAAAAAAAAAAAAAAAAAAAAAAFtDb250ZW50X1R5cGVzXS54bWxQ&#10;SwECLQAUAAYACAAAACEAOP0h/9YAAACUAQAACwAAAAAAAAAAAAAAAAAvAQAAX3JlbHMvLnJlbHNQ&#10;SwECLQAUAAYACAAAACEA0DmhkCMCAABLBAAADgAAAAAAAAAAAAAAAAAuAgAAZHJzL2Uyb0RvYy54&#10;bWxQSwECLQAUAAYACAAAACEARnEX6N4AAAAHAQAADwAAAAAAAAAAAAAAAAB9BAAAZHJzL2Rvd25y&#10;ZXYueG1sUEsFBgAAAAAEAAQA8wAAAIgFAAAAAA==&#10;">
                <v:textbox>
                  <w:txbxContent>
                    <w:p w:rsidR="00B52192" w:rsidRDefault="00B52192" w:rsidP="00B52192">
                      <w:r>
                        <w:t>13)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2192" w:rsidRDefault="00656BD6" w:rsidP="00B5219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98F44" wp14:editId="0BA9F42E">
                <wp:simplePos x="0" y="0"/>
                <wp:positionH relativeFrom="column">
                  <wp:posOffset>-2133600</wp:posOffset>
                </wp:positionH>
                <wp:positionV relativeFrom="paragraph">
                  <wp:posOffset>153035</wp:posOffset>
                </wp:positionV>
                <wp:extent cx="685800" cy="752475"/>
                <wp:effectExtent l="38100" t="0" r="190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-168pt;margin-top:12.05pt;width:54pt;height:59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CQy3gEAAAIEAAAOAAAAZHJzL2Uyb0RvYy54bWysU9uO0zAQfUfiHyy/06SFbquo6Qp1uTwg&#10;qNjlA7yOnVj4prFpkr9n7KQBwWofEC+WL3POzDkzPtwORpOLgKCcrel6VVIiLHeNsm1Nvz28f7Wn&#10;JERmG6adFTUdRaC3x5cvDr2vxMZ1TjcCCJLYUPW+pl2MviqKwDthWFg5Lyw+SgeGRTxCWzTAemQ3&#10;utiU5U3RO2g8OC5CwNu76ZEeM7+UgscvUgYRia4p1hbzCnl9TGtxPLCqBeY7xecy2D9UYZiymHSh&#10;umORkR+g/qIyioMLTsYVd6ZwUiousgZUsy7/UHPfMS+yFjQn+MWm8P9o+efLGYhqarqjxDKDLbqP&#10;wFTbRfIWwPXk5KxFGx2QXXKr96FC0MmeYT4Ff4YkfZBgiNTKf8RByGagPDJkr8fFazFEwvHyZr/d&#10;l9gRjk+77ebNbpvYi4km0XkI8YNwhqRNTcNc1VLOlIJdPoU4Aa+ABNY2rZEp/c42JI4edUVQzLZa&#10;zHlSSJHUTPXnXRy1mOBfhURXsM7XWUmeR3HSQC4MJ6n5vl5YMDJBpNJ6AZXPg+bYBBN5Rhfg5nng&#10;Ep0zOhsXoFHWwVPgOFxLlVP8VfWkNcl+dM2Yu5ntwEHLfZg/RZrk388Z/uvrHn8CAAD//wMAUEsD&#10;BBQABgAIAAAAIQDTjEv74QAAAAwBAAAPAAAAZHJzL2Rvd25yZXYueG1sTI/BTsMwDIbvSLxDZCQu&#10;qEuXlWoqTScEQpO4baCds8ZrKxqnNFlX3h5zYkfbn35/f7mZXS8mHEPnScNykYJAqr3tqNHw+fGW&#10;rEGEaMia3hNq+MEAm+r2pjSF9Rfa4bSPjeAQCoXR0MY4FFKGukVnwsIPSHw7+dGZyOPYSDuaC4e7&#10;Xqo0zaUzHfGH1gz40mL9tT87DYft6THb2UPzrR6y9+3Kmul1yLW+v5ufn0BEnOM/DH/6rA4VOx39&#10;mWwQvYZktcq5TNSgsiUIJhKl1rw5MpupHGRVyusS1S8AAAD//wMAUEsBAi0AFAAGAAgAAAAhALaD&#10;OJL+AAAA4QEAABMAAAAAAAAAAAAAAAAAAAAAAFtDb250ZW50X1R5cGVzXS54bWxQSwECLQAUAAYA&#10;CAAAACEAOP0h/9YAAACUAQAACwAAAAAAAAAAAAAAAAAvAQAAX3JlbHMvLnJlbHNQSwECLQAUAAYA&#10;CAAAACEAlzgkMt4BAAACBAAADgAAAAAAAAAAAAAAAAAuAgAAZHJzL2Uyb0RvYy54bWxQSwECLQAU&#10;AAYACAAAACEA04xL++EAAAAMAQAADwAAAAAAAAAAAAAAAAA4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82C1D" wp14:editId="0CF12E9A">
                <wp:simplePos x="0" y="0"/>
                <wp:positionH relativeFrom="column">
                  <wp:posOffset>-3286125</wp:posOffset>
                </wp:positionH>
                <wp:positionV relativeFrom="paragraph">
                  <wp:posOffset>162560</wp:posOffset>
                </wp:positionV>
                <wp:extent cx="238125" cy="790575"/>
                <wp:effectExtent l="0" t="0" r="666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258.75pt;margin-top:12.8pt;width:18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uL2AEAAPgDAAAOAAAAZHJzL2Uyb0RvYy54bWysU9tu1DAQfUfiHyy/s7lUS0u02QptgRcE&#10;K0o/wHXsxMI3jc0m+XvG3myKoOoD4mUS23Nmzjke724no8lJQFDOtrTalJQIy12nbN/Sh+8f39xQ&#10;EiKzHdPOipbOItDb/etXu9E3onaD050AgkVsaEbf0iFG3xRF4IMwLGycFxYPpQPDIi6hLzpgI1Y3&#10;uqjL8m0xOug8OC5CwN278yHd5/pSCh6/ShlEJLqlyC3mCDk+pljsd6zpgflB8YUG+wcWhimLTddS&#10;dywy8hPUX6WM4uCCk3HDnSmclIqLrAHVVOUfau4H5kXWguYEv9oU/l9Z/uV0BKK6lm4psczgFd1H&#10;YKofInkP4EZycNaijQ7INrk1+tAg6GCPsKyCP0KSPkkw6YuiyJQdnleHxRQJx8366qaqsRPHo+t3&#10;5fY61yyewB5C/CScIemnpWHhspKossvs9DlEbI/ACyB11jbFyJT+YDsSZ49qIihmey0Sd0xPKUXS&#10;cGad/+KsxRn+TUj0Anle5TZ5CsVBAzkxnJ/uR7VWwcwEkUrrFVS+DFpyE0zkyVyB9cvANTt3dDau&#10;QKOsg+fAcbpQlef8i+qz1iT70XVzvsNsB45X9md5Cml+f19n+NOD3f8CAAD//wMAUEsDBBQABgAI&#10;AAAAIQAc4iTs4AAAAAwBAAAPAAAAZHJzL2Rvd25yZXYueG1sTI/BTsMwEETvSPyDtUjcWjsVSasQ&#10;pwIKEqgnSi/ctsk2iYjXUey24e9ZTnBc7dPMm2I9uV6daQydZwvJ3IAirnzdcWNh//EyW4EKEbnG&#10;3jNZ+KYA6/L6qsC89hd+p/MuNkpCOORooY1xyLUOVUsOw9wPxPI7+tFhlHNsdD3iRcJdrxfGZNph&#10;x9LQ4kBPLVVfu5OzcGyRNvuecTMss2T7+Pn6bN68tbc308M9qEhT/IPhV1/UoRSngz9xHVRvYZYm&#10;y1RYC4s0AyXE7G5lZN5B2NQkoMtC/x9R/gAAAP//AwBQSwECLQAUAAYACAAAACEAtoM4kv4AAADh&#10;AQAAEwAAAAAAAAAAAAAAAAAAAAAAW0NvbnRlbnRfVHlwZXNdLnhtbFBLAQItABQABgAIAAAAIQA4&#10;/SH/1gAAAJQBAAALAAAAAAAAAAAAAAAAAC8BAABfcmVscy8ucmVsc1BLAQItABQABgAIAAAAIQCr&#10;jpuL2AEAAPgDAAAOAAAAAAAAAAAAAAAAAC4CAABkcnMvZTJvRG9jLnhtbFBLAQItABQABgAIAAAA&#10;IQAc4iTs4AAAAAwBAAAPAAAAAAAAAAAAAAAAADI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</w:p>
    <w:p w:rsidR="00B52192" w:rsidRDefault="00656BD6" w:rsidP="00B5219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C93D47" wp14:editId="5340A6A2">
                <wp:simplePos x="0" y="0"/>
                <wp:positionH relativeFrom="column">
                  <wp:posOffset>2590165</wp:posOffset>
                </wp:positionH>
                <wp:positionV relativeFrom="paragraph">
                  <wp:posOffset>790575</wp:posOffset>
                </wp:positionV>
                <wp:extent cx="1762125" cy="590550"/>
                <wp:effectExtent l="38100" t="38100" r="28575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2125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03.95pt;margin-top:62.25pt;width:138.75pt;height:46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zz5AEAAA8EAAAOAAAAZHJzL2Uyb0RvYy54bWysU8mO1DAQvSPxD5bvdBbUA0SdHqEelgOC&#10;1izcPY6dWHhT2XTSf0/ZSQcEaA6Ii2W76j3Xe1XeXU9Gk5OAoJxtabUpKRGWu07ZvqUP9+9fvKYk&#10;RGY7pp0VLT2LQK/3z5/tRt+I2g1OdwIIktjQjL6lQ4y+KYrAB2FY2DgvLAalA8MiHqEvOmAjshtd&#10;1GV5VYwOOg+OixDw9mYO0n3ml1Lw+EXKICLRLcXaYl4hr49pLfY71vTA/KD4Ugb7hyoMUxYfXalu&#10;WGTkO6g/qIzi4IKTccOdKZyUiousAdVU5W9q7gbmRdaC5gS/2hT+Hy3/fDoCUR32bkuJZQZ7dBeB&#10;qX6I5C2AG8nBWYs+OiCYgn6NPjQIO9gjLKfgj5DETxIMkVr5j0hH8+5r2qUYSiVT9v28+i6mSDhe&#10;Vq+u6qrG9znGtm/K7TY3ppgZE9pDiB+EMyRtWhqWCtfS5jfY6VOIWBMCL4AE1jatkSn9znYknj1q&#10;jKCY7bVIgjA9pRRJ2Cwl7+JZixl+KyRahIW+zFLycIqDBnJiOFbdt2plwcwEkUrrFVQ+DVpyE0zk&#10;gV2B9dPANTu/6GxcgUZZB38Dx+lSqpzzL6pnrUn2o+vOubHZDpy67M/yQ9JY/3rO8J//eP8DAAD/&#10;/wMAUEsDBBQABgAIAAAAIQC0J3RV4wAAAAsBAAAPAAAAZHJzL2Rvd25yZXYueG1sTI/LTsMwEEX3&#10;SPyDNUhsELUTJW0IcSoeKhJCLChZsHTjaWI1Hkex24a/x6xgObpH956p1rMd2AknbxxJSBYCGFLr&#10;tKFOQvO5uS2A+aBIq8ERSvhGD+v68qJSpXZn+sDTNnQslpAvlYQ+hLHk3Lc9WuUXbkSK2d5NVoV4&#10;Th3XkzrHcjvwVIglt8pQXOjViE89toft0UowRiSPzVfzsklvxuLt9bl9P+y9lNdX88M9sIBz+IPh&#10;Vz+qQx2ddu5I2rNBQiZWdxGNQZrlwCKxLPIM2E5Cmqxy4HXF//9Q/wAAAP//AwBQSwECLQAUAAYA&#10;CAAAACEAtoM4kv4AAADhAQAAEwAAAAAAAAAAAAAAAAAAAAAAW0NvbnRlbnRfVHlwZXNdLnhtbFBL&#10;AQItABQABgAIAAAAIQA4/SH/1gAAAJQBAAALAAAAAAAAAAAAAAAAAC8BAABfcmVscy8ucmVsc1BL&#10;AQItABQABgAIAAAAIQB6ikzz5AEAAA8EAAAOAAAAAAAAAAAAAAAAAC4CAABkcnMvZTJvRG9jLnht&#10;bFBLAQItABQABgAIAAAAIQC0J3RV4wAAAAsBAAAPAAAAAAAAAAAAAAAAAD4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B5219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B012ED" wp14:editId="71D2CE29">
                <wp:simplePos x="0" y="0"/>
                <wp:positionH relativeFrom="column">
                  <wp:posOffset>85090</wp:posOffset>
                </wp:positionH>
                <wp:positionV relativeFrom="paragraph">
                  <wp:posOffset>1476375</wp:posOffset>
                </wp:positionV>
                <wp:extent cx="1743075" cy="2762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192" w:rsidRDefault="00B52192" w:rsidP="00B52192">
                            <w:r>
                              <w:t>14)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68548B" id="_x0000_s1029" type="#_x0000_t202" style="position:absolute;margin-left:6.7pt;margin-top:116.25pt;width:137.25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WlIwIAAEwEAAAOAAAAZHJzL2Uyb0RvYy54bWysVNtu2zAMfR+wfxD0vtjxkqY14hRdugwD&#10;ugvQ7gNoWY6FSaInKbG7rx+lpGl2wR6G+UEQJerw8JD08no0mu2l8wptxaeTnDNpBTbKbiv+5WHz&#10;6pIzH8A2oNHKij9Kz69XL18sh76UBXaoG+kYgVhfDn3FuxD6Msu86KQBP8FeWrps0RkIZLpt1jgY&#10;CN3orMjzi2xA1/QOhfSeTm8Pl3yV8NtWivCpbb0MTFecuIW0urTWcc1WSyi3DvpOiSMN+AcWBpSl&#10;oCeoWwjAdk79BmWUcOixDROBJsO2VUKmHCibaf5LNvcd9DLlQuL4/iST/3+w4uP+s2OqodqRPBYM&#10;1ehBjoG9wZEVUZ6h9yV53ffkF0Y6JteUqu/vUHz1zOK6A7uVN87h0EloiN40vszOnh5wfASphw/Y&#10;UBjYBUxAY+tM1I7UYIROPB5PpYlURAy5mL3OF3POBN0Vi4uimKcQUD697p0P7yQaFjcVd1T6hA77&#10;Ox8iGyifXGIwj1o1G6V1Mty2XmvH9kBtsknfEf0nN23ZUPGrOcX+O0Sevj9BGBWo37UyFb88OUEZ&#10;ZXtrm9SNAZQ+7Imytkcdo3QHEcNYj6liSYGocY3NIwnr8NDeNI606dB952yg1q64/7YDJznT7y0V&#10;52o6m8VZSMZsvijIcOc39fkNWEFQFQ+cHbbrkOYnKmDxhorYqqTvM5MjZWrZJPtxvOJMnNvJ6/kn&#10;sPoBAAD//wMAUEsDBBQABgAIAAAAIQBwO4AH4AAAAAoBAAAPAAAAZHJzL2Rvd25yZXYueG1sTI/B&#10;TsMwDIbvSLxDZCQuiKW0o+1K0wkhgeAG2wTXrMnaisQpSdaVt8ec4OZf/vT7c72erWGT9mFwKOBm&#10;kQDT2Do1YCdgt328LoGFKFFJ41AL+NYB1s35WS0r5U74pqdN7BiVYKikgD7GseI8tL22MizcqJF2&#10;B+etjBR9x5WXJyq3hqdJknMrB6QLvRz1Q6/bz83RCiiXz9NHeMle39v8YFbxqpievrwQlxfz/R2w&#10;qOf4B8OvPqlDQ057d0QVmKGcLYkUkGbpLTAC0rJYAdvTUOQJ8Kbm/19ofgAAAP//AwBQSwECLQAU&#10;AAYACAAAACEAtoM4kv4AAADhAQAAEwAAAAAAAAAAAAAAAAAAAAAAW0NvbnRlbnRfVHlwZXNdLnht&#10;bFBLAQItABQABgAIAAAAIQA4/SH/1gAAAJQBAAALAAAAAAAAAAAAAAAAAC8BAABfcmVscy8ucmVs&#10;c1BLAQItABQABgAIAAAAIQCxRsWlIwIAAEwEAAAOAAAAAAAAAAAAAAAAAC4CAABkcnMvZTJvRG9j&#10;LnhtbFBLAQItABQABgAIAAAAIQBwO4AH4AAAAAoBAAAPAAAAAAAAAAAAAAAAAH0EAABkcnMvZG93&#10;bnJldi54bWxQSwUGAAAAAAQABADzAAAAigUAAAAA&#10;">
                <v:textbox>
                  <w:txbxContent>
                    <w:p w:rsidR="00B52192" w:rsidRDefault="00B52192" w:rsidP="00B52192">
                      <w:r>
                        <w:t>14)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19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3BE059" wp14:editId="771A8E12">
                <wp:simplePos x="0" y="0"/>
                <wp:positionH relativeFrom="column">
                  <wp:posOffset>2000250</wp:posOffset>
                </wp:positionH>
                <wp:positionV relativeFrom="paragraph">
                  <wp:posOffset>1466850</wp:posOffset>
                </wp:positionV>
                <wp:extent cx="1828800" cy="2857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192" w:rsidRDefault="00B52192" w:rsidP="00B52192">
                            <w:r>
                              <w:t>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7.5pt;margin-top:115.5pt;width:2in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GXJgIAAEwEAAAOAAAAZHJzL2Uyb0RvYy54bWysVNtu2zAMfR+wfxD0vtgxkjU14hRdugwD&#10;ugvQ7gMYWY6FSaInKbGzrx8lp2nQbS/D9CCIJnV0eEh6eTMYzQ7SeYW24tNJzpm0AmtldxX/9rh5&#10;s+DMB7A1aLSy4kfp+c3q9atl35WywBZ1LR0jEOvLvqt4G0JXZpkXrTTgJ9hJS84GnYFApttltYOe&#10;0I3Oijx/m/Xo6s6hkN7T17vRyVcJv2mkCF+axsvAdMWJW0i7S/s27tlqCeXOQdcqcaIB/8DCgLL0&#10;6BnqDgKwvVO/QRklHHpswkSgybBplJApB8pmmr/I5qGFTqZcSBzfnWXy/w9WfD58dUzVVLuCMwuG&#10;avQoh8De4cCKKE/f+ZKiHjqKCwN9ptCUqu/uUXz3zOK6BbuTt85h30qoid403swuro44PoJs+09Y&#10;0zOwD5iAhsaZqB2pwQidynQ8lyZSEfHJRbFY5OQS5CsW86t5ql0G5dPtzvnwQaJh8VBxR6VP6HC4&#10;9yGygfIpJD7mUat6o7ROhttt19qxA1CbbNJKCbwI05b1Fb+eF/NRgL9C5Gn9CcKoQP2ulak4pUMr&#10;BkEZZXtv63QOoPR4JsrannSM0o0ihmE7pIrN4t2o8RbrIwnrcGxvGkc6tOh+ctZTa1fc/9iDk5zp&#10;j5aKcz2dzeIsJGM2vyrIcJee7aUHrCCoigfOxuM6pPmJtC3eUhEblfR9ZnKiTC2bZD+NV5yJSztF&#10;Pf8EVr8AAAD//wMAUEsDBBQABgAIAAAAIQDf0jAw4AAAAAsBAAAPAAAAZHJzL2Rvd25yZXYueG1s&#10;TI/BTsMwEETvSPyDtUhcUGungbSEOBVCAtEbtAiubuwmEfY62G4a/p7lBLfZ3dHsm2o9OctGE2Lv&#10;UUI2F8AMNl732Ep42z3OVsBiUqiV9WgkfJsI6/r8rFKl9id8NeM2tYxCMJZKQpfSUHIem844Fed+&#10;MEi3gw9OJRpDy3VQJwp3li+EKLhTPdKHTg3moTPN5/boJKyun8ePuMlf3pviYG/T1XJ8+gpSXl5M&#10;93fAkpnSnxl+8QkdamLa+yPqyKyEPLuhLknCIs9IkKMQOYk9bZaFAF5X/H+H+gcAAP//AwBQSwEC&#10;LQAUAAYACAAAACEAtoM4kv4AAADhAQAAEwAAAAAAAAAAAAAAAAAAAAAAW0NvbnRlbnRfVHlwZXNd&#10;LnhtbFBLAQItABQABgAIAAAAIQA4/SH/1gAAAJQBAAALAAAAAAAAAAAAAAAAAC8BAABfcmVscy8u&#10;cmVsc1BLAQItABQABgAIAAAAIQCBdxGXJgIAAEwEAAAOAAAAAAAAAAAAAAAAAC4CAABkcnMvZTJv&#10;RG9jLnhtbFBLAQItABQABgAIAAAAIQDf0jAw4AAAAAsBAAAPAAAAAAAAAAAAAAAAAIAEAABkcnMv&#10;ZG93bnJldi54bWxQSwUGAAAAAAQABADzAAAAjQUAAAAA&#10;">
                <v:textbox>
                  <w:txbxContent>
                    <w:p w:rsidR="00B52192" w:rsidRDefault="00B52192" w:rsidP="00B52192">
                      <w:r>
                        <w:t>15)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219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0C9099" wp14:editId="7C13E8AA">
                <wp:simplePos x="0" y="0"/>
                <wp:positionH relativeFrom="column">
                  <wp:posOffset>2314575</wp:posOffset>
                </wp:positionH>
                <wp:positionV relativeFrom="paragraph">
                  <wp:posOffset>838200</wp:posOffset>
                </wp:positionV>
                <wp:extent cx="276225" cy="619125"/>
                <wp:effectExtent l="38100" t="38100" r="2857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334706" id="Straight Arrow Connector 13" o:spid="_x0000_s1026" type="#_x0000_t32" style="position:absolute;margin-left:182.25pt;margin-top:66pt;width:21.75pt;height:48.7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124QEAAA4EAAAOAAAAZHJzL2Uyb0RvYy54bWysU0uP1DAMviPxH6LcmT5WDFBNZ4VmeRwQ&#10;jPbBPZsmbURecsK08+9x0k5BgPaAuERO7O+zP9vZXU9Gk5OAoJxtabUpKRGWu07ZvqUP9+9fvKYk&#10;RGY7pp0VLT2LQK/3z5/tRt+I2g1OdwIIktjQjL6lQ4y+KYrAB2FY2DgvLDqlA8MiXqEvOmAjshtd&#10;1GW5LUYHnQfHRQj4ejM76T7zSyl4/CJlEJHolmJtMZ+Qz8d0Fvsda3pgflB8KYP9QxWGKYtJV6ob&#10;Fhn5DuoPKqM4uOBk3HBnCiel4iJrQDVV+Zuau4F5kbVgc4Jf2xT+Hy3/fDoCUR3O7ooSywzO6C4C&#10;U/0QyVsAN5KDsxb76IBgCPZr9KFB2MEeYbkFf4QkfpJgiNTKf0Q6mq2vyUo+lEqm3Pfz2ncxRcLx&#10;sX61reuXlHB0bas3FdrIXMyECewhxA/CGZKMloalwLWyOQU7fQpxBl4ACaxtOiNT+p3tSDx7lBhB&#10;MdtrseRJIUXSNSvJVjxrMcNvhcQOYZ1XWUneTXHQQE4Mt6r7Vq0sGJkgUmm9gsqnQUtsgom8ryuw&#10;fhq4RueMzsYVaJR18DdwnC6lyjn+onrWmmQ/uu6c55rbgUuX57B8kLTVv94z/Oc33v8AAAD//wMA&#10;UEsDBBQABgAIAAAAIQD87w/14wAAAAsBAAAPAAAAZHJzL2Rvd25yZXYueG1sTI9LT8MwEITvSPwH&#10;a5G4oNau+1AIcSoeKhJCHFpy4OjGbmI1Xkex24Z/z3KC247m0+xMsR59x852iC6ggtlUALNYB+Ow&#10;UVB9biYZsJg0Gt0FtAq+bYR1eX1V6NyEC27teZcaRiEYc62gTanPOY91a72O09BbJO8QBq8TyaHh&#10;ZtAXCvcdl0KsuNcO6UOre/vc2vq4O3kFzonZU/VVvW7kXZ+9v73UH8dDVOr2Znx8AJbsmP5g+K1P&#10;1aGkTvtwQhNZp2C+WiwJJWMuaRQRC5HRsVcg5f0SeFnw/xvKHwAAAP//AwBQSwECLQAUAAYACAAA&#10;ACEAtoM4kv4AAADhAQAAEwAAAAAAAAAAAAAAAAAAAAAAW0NvbnRlbnRfVHlwZXNdLnhtbFBLAQIt&#10;ABQABgAIAAAAIQA4/SH/1gAAAJQBAAALAAAAAAAAAAAAAAAAAC8BAABfcmVscy8ucmVsc1BLAQIt&#10;ABQABgAIAAAAIQDmZK124QEAAA4EAAAOAAAAAAAAAAAAAAAAAC4CAABkcnMvZTJvRG9jLnhtbFBL&#10;AQItABQABgAIAAAAIQD87w/14wAAAAsBAAAPAAAAAAAAAAAAAAAAADs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 w:rsidR="00B521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D1AC9C" wp14:editId="60D7910C">
                <wp:simplePos x="0" y="0"/>
                <wp:positionH relativeFrom="column">
                  <wp:posOffset>790575</wp:posOffset>
                </wp:positionH>
                <wp:positionV relativeFrom="paragraph">
                  <wp:posOffset>838200</wp:posOffset>
                </wp:positionV>
                <wp:extent cx="400050" cy="619125"/>
                <wp:effectExtent l="0" t="38100" r="571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FCE2A5" id="Straight Arrow Connector 11" o:spid="_x0000_s1026" type="#_x0000_t32" style="position:absolute;margin-left:62.25pt;margin-top:66pt;width:31.5pt;height:48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17d3wEAAAQEAAAOAAAAZHJzL2Uyb0RvYy54bWysU02P0zAQvSPxHyzfadLCriBqukJd4IKg&#10;YlnuXsduLPyl8dCk/56xkwbEoj0gLlZsz3t+781kezM6y04Kkgm+5etVzZnyMnTGH1t+//X9i9ec&#10;JRS+EzZ41fKzSvxm9/zZdoiN2oQ+2E4BIxKfmiG2vEeMTVUl2Ssn0ipE5elSB3ACaQvHqgMxELuz&#10;1aaur6shQBchSJUSnd5Ol3xX+LVWEj9rnRQy23LShmWFsj7ktdptRXMEEXsjZxniH1Q4YTw9ulDd&#10;ChTsB5hHVM5ICCloXMngqqC1kap4IDfr+g83d72IqnihcFJcYkr/j1Z+Oh2AmY56t+bMC0c9ukMQ&#10;5tgjewsQBrYP3lOOARiVUF5DTA3B9v4A8y7FA2TzowbHtDXxG9GVOMggG0va5yVtNSKTdPiqrusr&#10;6omkq+v1m/XmKrNXE02mi5DwgwqO5Y+Wp1nWomd6Qpw+JpyAF0AGW59XFMa+8x3DcyRjCEb4o1Xz&#10;O7mkym4m/eULz1ZN8C9KUy6k82VxUiZS7S2wk6BZ6r6XLEit9VSZIdpYu4Dqp0FzbYapMqULcPM0&#10;cKkuLwaPC9AZH+BvYBwvUvVUf3E9ec22H0J3Lt0scdColT7Mv0We5d/3Bf7r5939BAAA//8DAFBL&#10;AwQUAAYACAAAACEAGr5EXt8AAAALAQAADwAAAGRycy9kb3ducmV2LnhtbEyPQU/DMAyF70j8h8hI&#10;XBBLydoxStMJgdCk3TbQzlnjtRWNU5qsK/8e7wQ3P/vp+XvFanKdGHEIrScND7MEBFLlbUu1hs+P&#10;9/sliBANWdN5Qg0/GGBVXl8VJrf+TFscd7EWHEIhNxqaGPtcylA16EyY+R6Jb0c/OBNZDrW0gzlz&#10;uOukSpKFdKYl/tCYHl8brL52J6dhvz5m6dbu6291l27Wc2vGt36h9e3N9PIMIuIU/8xwwWd0KJnp&#10;4E9kg+hYqzRjKw9zxaUujuUjbw4alHrKQJaF/N+h/AUAAP//AwBQSwECLQAUAAYACAAAACEAtoM4&#10;kv4AAADhAQAAEwAAAAAAAAAAAAAAAAAAAAAAW0NvbnRlbnRfVHlwZXNdLnhtbFBLAQItABQABgAI&#10;AAAAIQA4/SH/1gAAAJQBAAALAAAAAAAAAAAAAAAAAC8BAABfcmVscy8ucmVsc1BLAQItABQABgAI&#10;AAAAIQCe517d3wEAAAQEAAAOAAAAAAAAAAAAAAAAAC4CAABkcnMvZTJvRG9jLnhtbFBLAQItABQA&#10;BgAIAAAAIQAavkRe3wAAAAsBAAAPAAAAAAAAAAAAAAAAADk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bookmarkStart w:id="0" w:name="_GoBack"/>
      <w:r w:rsidR="00B52192">
        <w:rPr>
          <w:noProof/>
        </w:rPr>
        <w:drawing>
          <wp:inline distT="0" distB="0" distL="0" distR="0" wp14:anchorId="48E451ED" wp14:editId="7A27BF65">
            <wp:extent cx="5815796" cy="1181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F4EEB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945" cy="1185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52192" w:rsidRDefault="00B52192" w:rsidP="00B521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E67EC6" wp14:editId="629A6026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1752600" cy="3048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192" w:rsidRDefault="00B52192" w:rsidP="00B52192">
                            <w:r>
                              <w:t>16)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1.9pt;width:138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teJAIAAEwEAAAOAAAAZHJzL2Uyb0RvYy54bWysVNtu2zAMfR+wfxD0vtjx4l6MOEWXLsOA&#10;7gK0+wBZlmNhkqhJSuzs60fJaZrdXobpQSBN6pA8JL28GbUie+G8BFPT+SynRBgOrTTbmn553Ly6&#10;osQHZlqmwIiaHoSnN6uXL5aDrUQBPahWOIIgxleDrWkfgq2yzPNeaOZnYIVBYwdOs4Cq22atYwOi&#10;a5UVeX6RDeBa64AL7/Hr3WSkq4TfdYKHT13nRSCqpphbSLdLdxPvbLVk1dYx20t+TIP9QxaaSYNB&#10;T1B3LDCyc/I3KC25Aw9dmHHQGXSd5CLVgNXM81+qeeiZFakWJMfbE03+/8Hyj/vPjsgWe7egxDCN&#10;PXoUYyBvYCRFpGewvkKvB4t+YcTP6JpK9fYe+FdPDKx7Zrbi1jkYesFaTG8eX2ZnTyccH0Ga4QO0&#10;GIbtAiSgsXM6codsEETHNh1OrYmp8BjysiwucjRxtL3OF1coxxCsenptnQ/vBGgShZo6bH1CZ/t7&#10;HybXJ5cYzIOS7UYqlRS3bdbKkT3DMdmkc0T/yU0ZMtT0uizKiYC/QuTp/AlCy4DzrqSuKZaAJzqx&#10;KtL21rRJDkyqScbqlDnyGKmbSAxjM6aOlfFt5LiB9oDEOpjGG9cRhR7cd0oGHO2a+m875gQl6r3B&#10;5lzPF4u4C0lZlJcFKu7c0pxbmOEIVdNAySSuQ9qfmLaBW2xiJxO/z5kcU8aRTR06rlfciXM9eT3/&#10;BFY/AAAA//8DAFBLAwQUAAYACAAAACEA29eI7N0AAAAGAQAADwAAAGRycy9kb3ducmV2LnhtbEyP&#10;wU7DMBBE70j8g7VIXBB1mqIkhGwqhASCGxTUXt3YTSLidbDdNPw9ywmOOzOaeVutZzuIyfjQO0JY&#10;LhIQhhqne2oRPt4frwsQISrSanBkEL5NgHV9flapUrsTvZlpE1vBJRRKhdDFOJZShqYzVoWFGw2x&#10;d3Deqsinb6X26sTldpBpkmTSqp54oVOjeehM87k5WoTi5nnahZfV67bJDsNtvMqnpy+PeHkx39+B&#10;iGaOf2H4xWd0qJlp746kgxgQ+JGIkK6Yn900z1jYI+TLAmRdyf/49Q8AAAD//wMAUEsBAi0AFAAG&#10;AAgAAAAhALaDOJL+AAAA4QEAABMAAAAAAAAAAAAAAAAAAAAAAFtDb250ZW50X1R5cGVzXS54bWxQ&#10;SwECLQAUAAYACAAAACEAOP0h/9YAAACUAQAACwAAAAAAAAAAAAAAAAAvAQAAX3JlbHMvLnJlbHNQ&#10;SwECLQAUAAYACAAAACEAJgsrXiQCAABMBAAADgAAAAAAAAAAAAAAAAAuAgAAZHJzL2Uyb0RvYy54&#10;bWxQSwECLQAUAAYACAAAACEA29eI7N0AAAAGAQAADwAAAAAAAAAAAAAAAAB+BAAAZHJzL2Rvd25y&#10;ZXYueG1sUEsFBgAAAAAEAAQA8wAAAIgFAAAAAA==&#10;">
                <v:textbox>
                  <w:txbxContent>
                    <w:p w:rsidR="00B52192" w:rsidRDefault="00B52192" w:rsidP="00B52192">
                      <w:r>
                        <w:t>16)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52192" w:rsidRDefault="00B52192" w:rsidP="00B52192"/>
    <w:p w:rsidR="006D5BEA" w:rsidRDefault="006D5BEA"/>
    <w:sectPr w:rsidR="006D5B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FA" w:rsidRDefault="00693CFA" w:rsidP="00850A94">
      <w:pPr>
        <w:spacing w:after="0" w:line="240" w:lineRule="auto"/>
      </w:pPr>
      <w:r>
        <w:separator/>
      </w:r>
    </w:p>
  </w:endnote>
  <w:endnote w:type="continuationSeparator" w:id="0">
    <w:p w:rsidR="00693CFA" w:rsidRDefault="00693CFA" w:rsidP="0085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FA" w:rsidRDefault="00693CFA" w:rsidP="00850A94">
      <w:pPr>
        <w:spacing w:after="0" w:line="240" w:lineRule="auto"/>
      </w:pPr>
      <w:r>
        <w:separator/>
      </w:r>
    </w:p>
  </w:footnote>
  <w:footnote w:type="continuationSeparator" w:id="0">
    <w:p w:rsidR="00693CFA" w:rsidRDefault="00693CFA" w:rsidP="0085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A94" w:rsidRDefault="00850A94" w:rsidP="00850A94">
    <w:pPr>
      <w:pStyle w:val="Header"/>
      <w:jc w:val="center"/>
    </w:pPr>
    <w:r>
      <w:t xml:space="preserve">Access Vocab List </w:t>
    </w:r>
  </w:p>
  <w:p w:rsidR="00850A94" w:rsidRDefault="00850A94" w:rsidP="00850A94">
    <w:pPr>
      <w:pStyle w:val="Header"/>
      <w:jc w:val="center"/>
    </w:pPr>
    <w:r>
      <w:t>Matching Assignment</w:t>
    </w:r>
  </w:p>
  <w:p w:rsidR="00656BD6" w:rsidRDefault="00656BD6" w:rsidP="00656BD6">
    <w:pPr>
      <w:pStyle w:val="Header"/>
      <w:jc w:val="right"/>
    </w:pPr>
    <w:r>
      <w:t>Name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AA"/>
    <w:rsid w:val="000731B1"/>
    <w:rsid w:val="0033597A"/>
    <w:rsid w:val="00656BD6"/>
    <w:rsid w:val="00693CFA"/>
    <w:rsid w:val="006D5BEA"/>
    <w:rsid w:val="006E6CB2"/>
    <w:rsid w:val="00850A94"/>
    <w:rsid w:val="00B52192"/>
    <w:rsid w:val="00F5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94"/>
  </w:style>
  <w:style w:type="paragraph" w:styleId="Footer">
    <w:name w:val="footer"/>
    <w:basedOn w:val="Normal"/>
    <w:link w:val="FooterChar"/>
    <w:uiPriority w:val="99"/>
    <w:unhideWhenUsed/>
    <w:rsid w:val="00850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94"/>
  </w:style>
  <w:style w:type="paragraph" w:styleId="BalloonText">
    <w:name w:val="Balloon Text"/>
    <w:basedOn w:val="Normal"/>
    <w:link w:val="BalloonTextChar"/>
    <w:uiPriority w:val="99"/>
    <w:semiHidden/>
    <w:unhideWhenUsed/>
    <w:rsid w:val="0085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A94"/>
  </w:style>
  <w:style w:type="paragraph" w:styleId="Footer">
    <w:name w:val="footer"/>
    <w:basedOn w:val="Normal"/>
    <w:link w:val="FooterChar"/>
    <w:uiPriority w:val="99"/>
    <w:unhideWhenUsed/>
    <w:rsid w:val="00850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A94"/>
  </w:style>
  <w:style w:type="paragraph" w:styleId="BalloonText">
    <w:name w:val="Balloon Text"/>
    <w:basedOn w:val="Normal"/>
    <w:link w:val="BalloonTextChar"/>
    <w:uiPriority w:val="99"/>
    <w:semiHidden/>
    <w:unhideWhenUsed/>
    <w:rsid w:val="0085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Spencer</dc:creator>
  <cp:keywords/>
  <dc:description/>
  <cp:lastModifiedBy> </cp:lastModifiedBy>
  <cp:revision>2</cp:revision>
  <cp:lastPrinted>2014-05-13T22:49:00Z</cp:lastPrinted>
  <dcterms:created xsi:type="dcterms:W3CDTF">2016-01-04T18:10:00Z</dcterms:created>
  <dcterms:modified xsi:type="dcterms:W3CDTF">2016-01-04T18:10:00Z</dcterms:modified>
</cp:coreProperties>
</file>