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538"/>
        <w:gridCol w:w="7038"/>
      </w:tblGrid>
      <w:tr w:rsidR="009B7868" w:rsidTr="009B7868">
        <w:trPr>
          <w:trHeight w:val="720"/>
        </w:trPr>
        <w:tc>
          <w:tcPr>
            <w:tcW w:w="9576" w:type="dxa"/>
            <w:gridSpan w:val="2"/>
            <w:tcBorders>
              <w:top w:val="triple" w:sz="4" w:space="0" w:color="auto"/>
              <w:left w:val="triple" w:sz="4" w:space="0" w:color="auto"/>
              <w:bottom w:val="triple" w:sz="4" w:space="0" w:color="auto"/>
              <w:right w:val="triple" w:sz="4" w:space="0" w:color="auto"/>
            </w:tcBorders>
            <w:shd w:val="clear" w:color="auto" w:fill="000000" w:themeFill="text1"/>
            <w:vAlign w:val="center"/>
          </w:tcPr>
          <w:p w:rsidR="009B7868" w:rsidRPr="009B7868" w:rsidRDefault="009B7868" w:rsidP="009B7868">
            <w:pPr>
              <w:jc w:val="center"/>
              <w:rPr>
                <w:rFonts w:ascii="Britannic Bold" w:hAnsi="Britannic Bold"/>
                <w:i/>
                <w:sz w:val="40"/>
                <w:szCs w:val="40"/>
              </w:rPr>
            </w:pPr>
            <w:bookmarkStart w:id="0" w:name="_GoBack"/>
            <w:bookmarkEnd w:id="0"/>
            <w:r w:rsidRPr="009B7868">
              <w:rPr>
                <w:rFonts w:ascii="Britannic Bold" w:hAnsi="Britannic Bold"/>
                <w:i/>
                <w:sz w:val="40"/>
                <w:szCs w:val="40"/>
              </w:rPr>
              <w:t>Excel 20</w:t>
            </w:r>
            <w:r w:rsidR="00D96133">
              <w:rPr>
                <w:rFonts w:ascii="Britannic Bold" w:hAnsi="Britannic Bold"/>
                <w:i/>
                <w:sz w:val="40"/>
                <w:szCs w:val="40"/>
              </w:rPr>
              <w:t>1</w:t>
            </w:r>
            <w:r w:rsidR="00EB61C9">
              <w:rPr>
                <w:rFonts w:ascii="Britannic Bold" w:hAnsi="Britannic Bold"/>
                <w:i/>
                <w:sz w:val="40"/>
                <w:szCs w:val="40"/>
              </w:rPr>
              <w:t>3</w:t>
            </w:r>
          </w:p>
          <w:p w:rsidR="009B7868" w:rsidRPr="009B7868" w:rsidRDefault="009B7868" w:rsidP="009B7868">
            <w:pPr>
              <w:jc w:val="center"/>
              <w:rPr>
                <w:rFonts w:ascii="Britannic Bold" w:hAnsi="Britannic Bold"/>
                <w:sz w:val="40"/>
                <w:szCs w:val="40"/>
              </w:rPr>
            </w:pPr>
            <w:r w:rsidRPr="009B7868">
              <w:rPr>
                <w:rFonts w:ascii="Britannic Bold" w:hAnsi="Britannic Bold"/>
                <w:i/>
                <w:sz w:val="40"/>
                <w:szCs w:val="40"/>
              </w:rPr>
              <w:t>Lesson 1 Notes Outline</w:t>
            </w:r>
          </w:p>
        </w:tc>
      </w:tr>
      <w:tr w:rsidR="009B7868" w:rsidTr="009B7868">
        <w:tc>
          <w:tcPr>
            <w:tcW w:w="2538" w:type="dxa"/>
            <w:tcBorders>
              <w:top w:val="triple" w:sz="4" w:space="0" w:color="auto"/>
            </w:tcBorders>
          </w:tcPr>
          <w:p w:rsidR="009B7868" w:rsidRPr="009B7868" w:rsidRDefault="009B7868">
            <w:pPr>
              <w:rPr>
                <w:b/>
                <w:i/>
              </w:rPr>
            </w:pPr>
            <w:r>
              <w:rPr>
                <w:b/>
                <w:i/>
              </w:rPr>
              <w:t>Microsoft Excel</w:t>
            </w:r>
          </w:p>
        </w:tc>
        <w:tc>
          <w:tcPr>
            <w:tcW w:w="7038" w:type="dxa"/>
            <w:tcBorders>
              <w:top w:val="triple" w:sz="4" w:space="0" w:color="auto"/>
            </w:tcBorders>
          </w:tcPr>
          <w:p w:rsidR="009B7868" w:rsidRDefault="009B7868" w:rsidP="009B7868">
            <w:r>
              <w:t>Excel is an electronic workbook or spreadsheet that gives you the ability to perform business and scientific calculations.  It can be used for :</w:t>
            </w:r>
          </w:p>
          <w:p w:rsidR="009B7868" w:rsidRDefault="009B7868" w:rsidP="009B7868">
            <w:pPr>
              <w:pStyle w:val="ListParagraph"/>
              <w:numPr>
                <w:ilvl w:val="0"/>
                <w:numId w:val="1"/>
              </w:numPr>
            </w:pPr>
            <w:r>
              <w:t>Charting</w:t>
            </w:r>
            <w:r>
              <w:tab/>
            </w:r>
            <w:r>
              <w:tab/>
            </w:r>
            <w:r>
              <w:tab/>
            </w:r>
          </w:p>
          <w:p w:rsidR="009B7868" w:rsidRDefault="009B7868" w:rsidP="009B7868">
            <w:pPr>
              <w:pStyle w:val="ListParagraph"/>
              <w:numPr>
                <w:ilvl w:val="0"/>
                <w:numId w:val="1"/>
              </w:numPr>
            </w:pPr>
            <w:r>
              <w:t>Budge</w:t>
            </w:r>
            <w:r w:rsidR="000473AC">
              <w:t>t</w:t>
            </w:r>
            <w:r>
              <w:t>s</w:t>
            </w:r>
          </w:p>
          <w:p w:rsidR="009B7868" w:rsidRDefault="009B7868" w:rsidP="009B7868">
            <w:pPr>
              <w:pStyle w:val="ListParagraph"/>
              <w:numPr>
                <w:ilvl w:val="0"/>
                <w:numId w:val="1"/>
              </w:numPr>
            </w:pPr>
            <w:r>
              <w:t>Database management</w:t>
            </w:r>
          </w:p>
          <w:p w:rsidR="009B7868" w:rsidRDefault="009B7868" w:rsidP="009B7868">
            <w:pPr>
              <w:pStyle w:val="ListParagraph"/>
              <w:numPr>
                <w:ilvl w:val="0"/>
                <w:numId w:val="1"/>
              </w:numPr>
            </w:pPr>
            <w:r>
              <w:t>Macro programming</w:t>
            </w:r>
          </w:p>
          <w:p w:rsidR="009B7868" w:rsidRDefault="009B7868" w:rsidP="009B7868">
            <w:pPr>
              <w:pStyle w:val="ListParagraph"/>
              <w:numPr>
                <w:ilvl w:val="0"/>
                <w:numId w:val="1"/>
              </w:numPr>
            </w:pPr>
            <w:r>
              <w:t>Financial statements</w:t>
            </w:r>
          </w:p>
          <w:p w:rsidR="009B7868" w:rsidRDefault="009B7868" w:rsidP="009B7868">
            <w:pPr>
              <w:pStyle w:val="ListParagraph"/>
              <w:numPr>
                <w:ilvl w:val="0"/>
                <w:numId w:val="1"/>
              </w:numPr>
            </w:pPr>
            <w:r>
              <w:t>Inventory</w:t>
            </w:r>
          </w:p>
          <w:p w:rsidR="009B7868" w:rsidRDefault="009B7868" w:rsidP="009B7868">
            <w:pPr>
              <w:pStyle w:val="ListParagraph"/>
              <w:numPr>
                <w:ilvl w:val="0"/>
                <w:numId w:val="1"/>
              </w:numPr>
            </w:pPr>
            <w:r>
              <w:t>“What if” situations</w:t>
            </w:r>
          </w:p>
        </w:tc>
      </w:tr>
      <w:tr w:rsidR="009B7868" w:rsidTr="009B7868">
        <w:tc>
          <w:tcPr>
            <w:tcW w:w="2538" w:type="dxa"/>
          </w:tcPr>
          <w:p w:rsidR="009B7868" w:rsidRPr="009B7868" w:rsidRDefault="009B7868">
            <w:pPr>
              <w:rPr>
                <w:b/>
                <w:i/>
              </w:rPr>
            </w:pPr>
            <w:r w:rsidRPr="009B7868">
              <w:rPr>
                <w:b/>
                <w:i/>
              </w:rPr>
              <w:t>Excel Screen Parts</w:t>
            </w:r>
          </w:p>
        </w:tc>
        <w:tc>
          <w:tcPr>
            <w:tcW w:w="7038" w:type="dxa"/>
          </w:tcPr>
          <w:p w:rsidR="009B7868" w:rsidRDefault="009B7868" w:rsidP="009B7868">
            <w:r>
              <w:t>Label the following screen parts on the chart provided:</w:t>
            </w:r>
          </w:p>
          <w:p w:rsidR="009B7868" w:rsidRDefault="00D96133" w:rsidP="009B7868">
            <w:pPr>
              <w:pStyle w:val="ListParagraph"/>
              <w:numPr>
                <w:ilvl w:val="0"/>
                <w:numId w:val="2"/>
              </w:numPr>
            </w:pPr>
            <w:r>
              <w:t>Backstage View</w:t>
            </w:r>
            <w:r w:rsidR="00EB61C9">
              <w:tab/>
            </w:r>
            <w:r w:rsidR="00EB61C9">
              <w:tab/>
            </w:r>
            <w:r w:rsidR="00EB61C9">
              <w:tab/>
              <w:t>12</w:t>
            </w:r>
            <w:r w:rsidR="007E6805">
              <w:t>.   Quick Access T</w:t>
            </w:r>
            <w:r w:rsidR="009B7868">
              <w:t>oolbar</w:t>
            </w:r>
          </w:p>
          <w:p w:rsidR="009B7868" w:rsidRDefault="00EB61C9" w:rsidP="009B7868">
            <w:pPr>
              <w:pStyle w:val="ListParagraph"/>
              <w:numPr>
                <w:ilvl w:val="0"/>
                <w:numId w:val="2"/>
              </w:numPr>
            </w:pPr>
            <w:r>
              <w:t>Tabs</w:t>
            </w:r>
            <w:r>
              <w:tab/>
            </w:r>
            <w:r>
              <w:tab/>
            </w:r>
            <w:r>
              <w:tab/>
            </w:r>
            <w:r>
              <w:tab/>
              <w:t>13</w:t>
            </w:r>
            <w:r w:rsidR="009B7868">
              <w:t xml:space="preserve">.  </w:t>
            </w:r>
            <w:r w:rsidR="007E6805">
              <w:t xml:space="preserve"> </w:t>
            </w:r>
            <w:r w:rsidR="009B7868">
              <w:t>Title Bar</w:t>
            </w:r>
          </w:p>
          <w:p w:rsidR="009B7868" w:rsidRDefault="00EB61C9" w:rsidP="009B7868">
            <w:pPr>
              <w:pStyle w:val="ListParagraph"/>
              <w:numPr>
                <w:ilvl w:val="0"/>
                <w:numId w:val="2"/>
              </w:numPr>
            </w:pPr>
            <w:r>
              <w:t>Ribbon</w:t>
            </w:r>
            <w:r>
              <w:tab/>
            </w:r>
            <w:r>
              <w:tab/>
            </w:r>
            <w:r>
              <w:tab/>
            </w:r>
            <w:r>
              <w:tab/>
              <w:t>14</w:t>
            </w:r>
            <w:r w:rsidR="007E6805">
              <w:t>.  Name B</w:t>
            </w:r>
            <w:r w:rsidR="009B7868">
              <w:t>ox</w:t>
            </w:r>
          </w:p>
          <w:p w:rsidR="009B7868" w:rsidRDefault="00EB61C9" w:rsidP="007E6805">
            <w:pPr>
              <w:pStyle w:val="ListParagraph"/>
              <w:numPr>
                <w:ilvl w:val="0"/>
                <w:numId w:val="2"/>
              </w:numPr>
            </w:pPr>
            <w:r>
              <w:t>Active Cell</w:t>
            </w:r>
            <w:r>
              <w:tab/>
            </w:r>
            <w:r>
              <w:tab/>
            </w:r>
            <w:r>
              <w:tab/>
              <w:t>15</w:t>
            </w:r>
            <w:r w:rsidR="007E6805">
              <w:t>.  Cell Pointer</w:t>
            </w:r>
          </w:p>
          <w:p w:rsidR="007E6805" w:rsidRDefault="00EB61C9" w:rsidP="007E6805">
            <w:pPr>
              <w:pStyle w:val="ListParagraph"/>
              <w:numPr>
                <w:ilvl w:val="0"/>
                <w:numId w:val="2"/>
              </w:numPr>
            </w:pPr>
            <w:r>
              <w:t>Vertical Scroll Bar</w:t>
            </w:r>
            <w:r>
              <w:tab/>
            </w:r>
            <w:r>
              <w:tab/>
              <w:t>16</w:t>
            </w:r>
            <w:r w:rsidR="007E6805">
              <w:t>.  Status Bar</w:t>
            </w:r>
          </w:p>
          <w:p w:rsidR="007E6805" w:rsidRDefault="009A52C2" w:rsidP="00E67F72">
            <w:pPr>
              <w:pStyle w:val="ListParagraph"/>
              <w:numPr>
                <w:ilvl w:val="0"/>
                <w:numId w:val="2"/>
              </w:numPr>
            </w:pPr>
            <w:r>
              <w:t>Sheet Tabs</w:t>
            </w:r>
            <w:r>
              <w:tab/>
            </w:r>
            <w:r w:rsidR="00EB61C9">
              <w:t xml:space="preserve">                             17</w:t>
            </w:r>
            <w:r w:rsidR="007E6805">
              <w:t>.  Horizontal Scroll Bar</w:t>
            </w:r>
          </w:p>
          <w:p w:rsidR="007E6805" w:rsidRDefault="007E6805" w:rsidP="007E6805">
            <w:pPr>
              <w:pStyle w:val="ListParagraph"/>
              <w:numPr>
                <w:ilvl w:val="0"/>
                <w:numId w:val="2"/>
              </w:numPr>
            </w:pPr>
            <w:r>
              <w:t>Worksheet Area</w:t>
            </w:r>
            <w:r>
              <w:tab/>
            </w:r>
            <w:r>
              <w:tab/>
              <w:t>1</w:t>
            </w:r>
            <w:r w:rsidR="00EB61C9">
              <w:t>8</w:t>
            </w:r>
            <w:r>
              <w:t>.  Formula Bar</w:t>
            </w:r>
          </w:p>
          <w:p w:rsidR="00D02702" w:rsidRDefault="00D02702" w:rsidP="007E6805">
            <w:pPr>
              <w:pStyle w:val="ListParagraph"/>
              <w:numPr>
                <w:ilvl w:val="0"/>
                <w:numId w:val="2"/>
              </w:numPr>
            </w:pPr>
            <w:r>
              <w:t>Select All Button</w:t>
            </w:r>
            <w:r w:rsidR="00EB61C9">
              <w:tab/>
            </w:r>
            <w:r w:rsidR="00EB61C9">
              <w:tab/>
              <w:t>19</w:t>
            </w:r>
            <w:r>
              <w:t xml:space="preserve">. </w:t>
            </w:r>
            <w:r w:rsidR="00DC045F">
              <w:t xml:space="preserve"> </w:t>
            </w:r>
            <w:r>
              <w:t>Column Header</w:t>
            </w:r>
          </w:p>
          <w:p w:rsidR="00D02702" w:rsidRDefault="00D02702" w:rsidP="007E6805">
            <w:pPr>
              <w:pStyle w:val="ListParagraph"/>
              <w:numPr>
                <w:ilvl w:val="0"/>
                <w:numId w:val="2"/>
              </w:numPr>
            </w:pPr>
            <w:r>
              <w:t>Fill Handle</w:t>
            </w:r>
            <w:r w:rsidR="00EB61C9">
              <w:tab/>
            </w:r>
            <w:r w:rsidR="00EB61C9">
              <w:tab/>
            </w:r>
            <w:r w:rsidR="00EB61C9">
              <w:tab/>
              <w:t>20</w:t>
            </w:r>
            <w:r>
              <w:t xml:space="preserve">. </w:t>
            </w:r>
            <w:r w:rsidR="00DC045F">
              <w:t xml:space="preserve"> </w:t>
            </w:r>
            <w:r>
              <w:t>Row Header</w:t>
            </w:r>
          </w:p>
          <w:p w:rsidR="009A52C2" w:rsidRDefault="009A52C2" w:rsidP="00EB61C9">
            <w:pPr>
              <w:pStyle w:val="ListParagraph"/>
              <w:numPr>
                <w:ilvl w:val="0"/>
                <w:numId w:val="2"/>
              </w:numPr>
              <w:tabs>
                <w:tab w:val="left" w:pos="3597"/>
              </w:tabs>
            </w:pPr>
            <w:r>
              <w:t>Mode Indicator</w:t>
            </w:r>
          </w:p>
          <w:p w:rsidR="00EB61C9" w:rsidRDefault="00EB61C9" w:rsidP="00EB61C9">
            <w:pPr>
              <w:pStyle w:val="ListParagraph"/>
              <w:numPr>
                <w:ilvl w:val="0"/>
                <w:numId w:val="2"/>
              </w:numPr>
              <w:tabs>
                <w:tab w:val="left" w:pos="3597"/>
              </w:tabs>
            </w:pPr>
            <w:r>
              <w:t>New Sheet Button</w:t>
            </w:r>
          </w:p>
        </w:tc>
      </w:tr>
      <w:tr w:rsidR="009B7868" w:rsidTr="009B7868">
        <w:tc>
          <w:tcPr>
            <w:tcW w:w="2538" w:type="dxa"/>
          </w:tcPr>
          <w:p w:rsidR="009B7868" w:rsidRPr="000D0773" w:rsidRDefault="000D0773">
            <w:pPr>
              <w:rPr>
                <w:b/>
                <w:i/>
              </w:rPr>
            </w:pPr>
            <w:r w:rsidRPr="000D0773">
              <w:rPr>
                <w:b/>
                <w:i/>
              </w:rPr>
              <w:t>Workbook</w:t>
            </w:r>
          </w:p>
        </w:tc>
        <w:tc>
          <w:tcPr>
            <w:tcW w:w="7038" w:type="dxa"/>
          </w:tcPr>
          <w:p w:rsidR="009B7868" w:rsidRDefault="000D0773">
            <w:r w:rsidRPr="000F041F">
              <w:rPr>
                <w:b/>
              </w:rPr>
              <w:t>Workbook</w:t>
            </w:r>
            <w:r>
              <w:t xml:space="preserve"> – a document created in Excel consisting of individual worksheets</w:t>
            </w:r>
            <w:r w:rsidR="00307D2C">
              <w:t xml:space="preserve"> (spreadsheets) that</w:t>
            </w:r>
            <w:r>
              <w:t xml:space="preserve"> are similar to sheet</w:t>
            </w:r>
            <w:r w:rsidR="00244E23">
              <w:t>s</w:t>
            </w:r>
            <w:r>
              <w:t xml:space="preserve"> of paper in a notebook.</w:t>
            </w:r>
          </w:p>
          <w:p w:rsidR="009705E4" w:rsidRPr="009705E4" w:rsidRDefault="009705E4">
            <w:r>
              <w:rPr>
                <w:b/>
              </w:rPr>
              <w:t>Worksheet –</w:t>
            </w:r>
            <w:r>
              <w:t xml:space="preserve"> contains a fixed number of columns and rows.  The number of usable cells depends upon the amount of RAM available to your computer.</w:t>
            </w:r>
          </w:p>
          <w:p w:rsidR="000D0773" w:rsidRDefault="000D0773" w:rsidP="000D0773">
            <w:pPr>
              <w:pStyle w:val="ListParagraph"/>
              <w:numPr>
                <w:ilvl w:val="0"/>
                <w:numId w:val="3"/>
              </w:numPr>
            </w:pPr>
            <w:r>
              <w:t xml:space="preserve">By default, a workbook contains </w:t>
            </w:r>
            <w:r w:rsidR="009705E4">
              <w:t>one worksheet.</w:t>
            </w:r>
          </w:p>
          <w:p w:rsidR="000D0773" w:rsidRDefault="000D0773" w:rsidP="000D0773">
            <w:pPr>
              <w:pStyle w:val="ListParagraph"/>
              <w:numPr>
                <w:ilvl w:val="0"/>
                <w:numId w:val="3"/>
              </w:numPr>
            </w:pPr>
            <w:r>
              <w:t>You can add or remove worksheets from the workbook.</w:t>
            </w:r>
          </w:p>
          <w:p w:rsidR="00244E23" w:rsidRDefault="00244E23" w:rsidP="00244E23">
            <w:pPr>
              <w:pStyle w:val="ListParagraph"/>
              <w:numPr>
                <w:ilvl w:val="0"/>
                <w:numId w:val="3"/>
              </w:numPr>
            </w:pPr>
            <w:r>
              <w:t xml:space="preserve">The number of worksheets in one workbook is limited to available memory.  </w:t>
            </w:r>
          </w:p>
          <w:p w:rsidR="00244E23" w:rsidRDefault="00244E23" w:rsidP="00244E23">
            <w:pPr>
              <w:pStyle w:val="ListParagraph"/>
              <w:numPr>
                <w:ilvl w:val="0"/>
                <w:numId w:val="3"/>
              </w:numPr>
            </w:pPr>
            <w:r>
              <w:t>Each worksheet contains a grid that defines a series of rows and columns.</w:t>
            </w:r>
          </w:p>
          <w:p w:rsidR="00244E23" w:rsidRDefault="00244E23" w:rsidP="00244E23">
            <w:pPr>
              <w:pStyle w:val="ListParagraph"/>
              <w:numPr>
                <w:ilvl w:val="1"/>
                <w:numId w:val="3"/>
              </w:numPr>
            </w:pPr>
            <w:r w:rsidRPr="000F041F">
              <w:rPr>
                <w:b/>
              </w:rPr>
              <w:t>Rows</w:t>
            </w:r>
            <w:r>
              <w:t xml:space="preserve"> – flow horizontally with a possible 1,048,576 rows in one worksheet.  Each row is identified by a row number.</w:t>
            </w:r>
          </w:p>
          <w:p w:rsidR="00244E23" w:rsidRDefault="00244E23" w:rsidP="00244E23">
            <w:pPr>
              <w:pStyle w:val="ListParagraph"/>
              <w:numPr>
                <w:ilvl w:val="1"/>
                <w:numId w:val="3"/>
              </w:numPr>
            </w:pPr>
            <w:r w:rsidRPr="000F041F">
              <w:rPr>
                <w:b/>
              </w:rPr>
              <w:t>Columns</w:t>
            </w:r>
            <w:r>
              <w:t xml:space="preserve"> – flow vertically and </w:t>
            </w:r>
            <w:r w:rsidR="00485B75">
              <w:t xml:space="preserve">are </w:t>
            </w:r>
            <w:r>
              <w:t>labeled by a letter of the alphabet.  Th</w:t>
            </w:r>
            <w:r w:rsidR="00485B75">
              <w:t xml:space="preserve">ere are 16,385 </w:t>
            </w:r>
            <w:r w:rsidR="005E161D">
              <w:t>columns</w:t>
            </w:r>
            <w:r w:rsidR="00485B75">
              <w:t xml:space="preserve"> in one work</w:t>
            </w:r>
            <w:r>
              <w:t>sh</w:t>
            </w:r>
            <w:r w:rsidR="00485B75">
              <w:t>e</w:t>
            </w:r>
            <w:r>
              <w:t>et.</w:t>
            </w:r>
          </w:p>
          <w:p w:rsidR="000F041F" w:rsidRDefault="000F041F" w:rsidP="000F041F">
            <w:pPr>
              <w:pStyle w:val="ListParagraph"/>
              <w:numPr>
                <w:ilvl w:val="0"/>
                <w:numId w:val="3"/>
              </w:numPr>
            </w:pPr>
            <w:r>
              <w:rPr>
                <w:b/>
              </w:rPr>
              <w:t>Cell</w:t>
            </w:r>
            <w:r>
              <w:t xml:space="preserve"> – the intersection of a row and column and has a unique address.</w:t>
            </w:r>
          </w:p>
          <w:p w:rsidR="000F041F" w:rsidRDefault="00F40226" w:rsidP="000F041F">
            <w:pPr>
              <w:pStyle w:val="ListParagraph"/>
              <w:numPr>
                <w:ilvl w:val="1"/>
                <w:numId w:val="3"/>
              </w:numPr>
            </w:pPr>
            <w:r w:rsidRPr="00F40226">
              <w:rPr>
                <w:b/>
              </w:rPr>
              <w:t>C</w:t>
            </w:r>
            <w:r w:rsidR="000F041F" w:rsidRPr="00F40226">
              <w:rPr>
                <w:b/>
              </w:rPr>
              <w:t xml:space="preserve">ell </w:t>
            </w:r>
            <w:r w:rsidR="009223C6" w:rsidRPr="00F40226">
              <w:rPr>
                <w:b/>
              </w:rPr>
              <w:t>address</w:t>
            </w:r>
            <w:r w:rsidR="009223C6">
              <w:t xml:space="preserve"> -</w:t>
            </w:r>
            <w:r>
              <w:t>the intersection of a column and row.  The cell address or cell reference includes</w:t>
            </w:r>
            <w:r w:rsidR="000F041F">
              <w:t xml:space="preserve"> the column letter followed by the row number.</w:t>
            </w:r>
            <w:r>
              <w:t xml:space="preserve">  </w:t>
            </w:r>
            <w:r>
              <w:rPr>
                <w:i/>
              </w:rPr>
              <w:t>Example:  ABC329</w:t>
            </w:r>
          </w:p>
          <w:p w:rsidR="00F40226" w:rsidRDefault="00F40226" w:rsidP="000F041F">
            <w:pPr>
              <w:pStyle w:val="ListParagraph"/>
              <w:numPr>
                <w:ilvl w:val="1"/>
                <w:numId w:val="3"/>
              </w:numPr>
            </w:pPr>
            <w:r>
              <w:rPr>
                <w:b/>
              </w:rPr>
              <w:t>Active Cell</w:t>
            </w:r>
            <w:r>
              <w:t>- the cell that is current.</w:t>
            </w:r>
          </w:p>
        </w:tc>
      </w:tr>
      <w:tr w:rsidR="009B7868" w:rsidTr="009B7868">
        <w:tc>
          <w:tcPr>
            <w:tcW w:w="2538" w:type="dxa"/>
          </w:tcPr>
          <w:p w:rsidR="009B7868" w:rsidRPr="00B02F57" w:rsidRDefault="00B02F57">
            <w:pPr>
              <w:rPr>
                <w:b/>
                <w:i/>
              </w:rPr>
            </w:pPr>
            <w:r w:rsidRPr="00B02F57">
              <w:rPr>
                <w:b/>
                <w:i/>
              </w:rPr>
              <w:t>Values and Labels</w:t>
            </w:r>
          </w:p>
        </w:tc>
        <w:tc>
          <w:tcPr>
            <w:tcW w:w="7038" w:type="dxa"/>
          </w:tcPr>
          <w:p w:rsidR="009B7868" w:rsidRDefault="00B02F57" w:rsidP="00D060F1">
            <w:pPr>
              <w:pStyle w:val="ListParagraph"/>
              <w:numPr>
                <w:ilvl w:val="0"/>
                <w:numId w:val="4"/>
              </w:numPr>
            </w:pPr>
            <w:r w:rsidRPr="00D060F1">
              <w:rPr>
                <w:b/>
              </w:rPr>
              <w:t>Value</w:t>
            </w:r>
            <w:r w:rsidR="00D060F1" w:rsidRPr="00D060F1">
              <w:rPr>
                <w:b/>
              </w:rPr>
              <w:t xml:space="preserve"> </w:t>
            </w:r>
            <w:r w:rsidR="00D060F1">
              <w:t>– an entry that begins with a number or mathematical sign and is right aligned in a cell.</w:t>
            </w:r>
          </w:p>
          <w:p w:rsidR="00D060F1" w:rsidRDefault="00D060F1" w:rsidP="00D060F1">
            <w:pPr>
              <w:pStyle w:val="ListParagraph"/>
              <w:numPr>
                <w:ilvl w:val="0"/>
                <w:numId w:val="4"/>
              </w:numPr>
            </w:pPr>
            <w:r>
              <w:rPr>
                <w:b/>
              </w:rPr>
              <w:t>Label</w:t>
            </w:r>
            <w:r>
              <w:t xml:space="preserve"> – an entry that begins with a letter and is left aligned in a cell.  Labels are generally text.</w:t>
            </w:r>
          </w:p>
          <w:p w:rsidR="009B40E1" w:rsidRDefault="009B40E1" w:rsidP="00D060F1">
            <w:pPr>
              <w:pStyle w:val="ListParagraph"/>
              <w:numPr>
                <w:ilvl w:val="0"/>
                <w:numId w:val="4"/>
              </w:numPr>
            </w:pPr>
            <w:r>
              <w:lastRenderedPageBreak/>
              <w:t>If you don’t want a number to be treated as a value that can be calculated, you can format</w:t>
            </w:r>
            <w:r w:rsidR="00053542">
              <w:t xml:space="preserve"> the number as text.  To do this:</w:t>
            </w:r>
          </w:p>
          <w:p w:rsidR="00053542" w:rsidRPr="00053542" w:rsidRDefault="00053542" w:rsidP="00053542">
            <w:pPr>
              <w:pStyle w:val="ListParagraph"/>
              <w:numPr>
                <w:ilvl w:val="0"/>
                <w:numId w:val="5"/>
              </w:numPr>
            </w:pPr>
            <w:r>
              <w:t xml:space="preserve">Type an apostrophe (‘) before the value.  </w:t>
            </w:r>
            <w:r>
              <w:rPr>
                <w:b/>
              </w:rPr>
              <w:t>OR</w:t>
            </w:r>
          </w:p>
          <w:p w:rsidR="00053542" w:rsidRDefault="00053542" w:rsidP="00053542">
            <w:pPr>
              <w:pStyle w:val="ListParagraph"/>
              <w:numPr>
                <w:ilvl w:val="0"/>
                <w:numId w:val="5"/>
              </w:numPr>
            </w:pPr>
            <w:r>
              <w:t>Enter the value.</w:t>
            </w:r>
          </w:p>
          <w:p w:rsidR="00053542" w:rsidRDefault="00053542" w:rsidP="00053542">
            <w:pPr>
              <w:pStyle w:val="ListParagraph"/>
              <w:numPr>
                <w:ilvl w:val="0"/>
                <w:numId w:val="5"/>
              </w:numPr>
            </w:pPr>
            <w:r>
              <w:t>With the insertion point in the cell containing the value, click the Number Quick Launcher found on the Home Tab.</w:t>
            </w:r>
          </w:p>
          <w:p w:rsidR="00053542" w:rsidRDefault="00053542" w:rsidP="00053542">
            <w:pPr>
              <w:pStyle w:val="ListParagraph"/>
              <w:numPr>
                <w:ilvl w:val="0"/>
                <w:numId w:val="5"/>
              </w:numPr>
            </w:pPr>
            <w:r>
              <w:t>Choose the Number tab at the dialog box.</w:t>
            </w:r>
          </w:p>
          <w:p w:rsidR="00053542" w:rsidRPr="00D060F1" w:rsidRDefault="00053542" w:rsidP="00053542">
            <w:pPr>
              <w:pStyle w:val="ListParagraph"/>
              <w:numPr>
                <w:ilvl w:val="0"/>
                <w:numId w:val="5"/>
              </w:numPr>
            </w:pPr>
            <w:r>
              <w:t>From the drop-down list, select Text.</w:t>
            </w:r>
          </w:p>
        </w:tc>
      </w:tr>
      <w:tr w:rsidR="009B7868" w:rsidTr="009B7868">
        <w:tc>
          <w:tcPr>
            <w:tcW w:w="2538" w:type="dxa"/>
          </w:tcPr>
          <w:p w:rsidR="009B7868" w:rsidRPr="00392790" w:rsidRDefault="00392790">
            <w:pPr>
              <w:rPr>
                <w:b/>
                <w:i/>
              </w:rPr>
            </w:pPr>
            <w:r>
              <w:rPr>
                <w:b/>
                <w:i/>
              </w:rPr>
              <w:lastRenderedPageBreak/>
              <w:t>Entering Data in a Cell</w:t>
            </w:r>
            <w:r w:rsidR="00661E34">
              <w:rPr>
                <w:b/>
                <w:i/>
              </w:rPr>
              <w:t xml:space="preserve"> and Moving the Insertion Point</w:t>
            </w:r>
          </w:p>
        </w:tc>
        <w:tc>
          <w:tcPr>
            <w:tcW w:w="7038" w:type="dxa"/>
          </w:tcPr>
          <w:p w:rsidR="009B7868" w:rsidRDefault="00392790" w:rsidP="00392790">
            <w:pPr>
              <w:pStyle w:val="ListParagraph"/>
              <w:numPr>
                <w:ilvl w:val="0"/>
                <w:numId w:val="6"/>
              </w:numPr>
            </w:pPr>
            <w:r>
              <w:t xml:space="preserve">Enter text in </w:t>
            </w:r>
            <w:r w:rsidR="007B22E1">
              <w:t>a</w:t>
            </w:r>
            <w:r>
              <w:t xml:space="preserve"> cell and press the tab key.  The tab key will move the insertion point to the next cell.</w:t>
            </w:r>
          </w:p>
          <w:p w:rsidR="00392790" w:rsidRDefault="00392790" w:rsidP="00392790">
            <w:pPr>
              <w:pStyle w:val="ListParagraph"/>
              <w:numPr>
                <w:ilvl w:val="0"/>
                <w:numId w:val="6"/>
              </w:numPr>
            </w:pPr>
            <w:r>
              <w:t>Keyboard commands for moving insertion point:</w:t>
            </w:r>
          </w:p>
          <w:p w:rsidR="00392790" w:rsidRDefault="00392790" w:rsidP="00392790">
            <w:pPr>
              <w:pStyle w:val="ListParagraph"/>
              <w:numPr>
                <w:ilvl w:val="1"/>
                <w:numId w:val="6"/>
              </w:numPr>
            </w:pPr>
            <w:r>
              <w:t>Enter – moves down to the next cell.</w:t>
            </w:r>
          </w:p>
          <w:p w:rsidR="00392790" w:rsidRDefault="00392790" w:rsidP="00392790">
            <w:pPr>
              <w:pStyle w:val="ListParagraph"/>
              <w:numPr>
                <w:ilvl w:val="1"/>
                <w:numId w:val="6"/>
              </w:numPr>
            </w:pPr>
            <w:r>
              <w:t>Shift + Enter – moves up to the next cell.</w:t>
            </w:r>
          </w:p>
          <w:p w:rsidR="00392790" w:rsidRDefault="00392790" w:rsidP="00392790">
            <w:pPr>
              <w:pStyle w:val="ListParagraph"/>
              <w:numPr>
                <w:ilvl w:val="1"/>
                <w:numId w:val="6"/>
              </w:numPr>
            </w:pPr>
            <w:r>
              <w:t xml:space="preserve">Shift + Tab </w:t>
            </w:r>
            <w:r w:rsidR="00083440">
              <w:t>-</w:t>
            </w:r>
            <w:r>
              <w:t xml:space="preserve"> move to previous cell.</w:t>
            </w:r>
          </w:p>
          <w:p w:rsidR="00392790" w:rsidRDefault="00392790" w:rsidP="00392790">
            <w:pPr>
              <w:pStyle w:val="ListParagraph"/>
              <w:numPr>
                <w:ilvl w:val="1"/>
                <w:numId w:val="6"/>
              </w:numPr>
            </w:pPr>
            <w:r>
              <w:t>Home</w:t>
            </w:r>
            <w:r w:rsidR="00083440">
              <w:t xml:space="preserve"> - </w:t>
            </w:r>
            <w:r>
              <w:t>moves to the cell at the beginning of the row.</w:t>
            </w:r>
          </w:p>
          <w:p w:rsidR="007B22E1" w:rsidRDefault="00E60F92" w:rsidP="00392790">
            <w:pPr>
              <w:pStyle w:val="ListParagraph"/>
              <w:numPr>
                <w:ilvl w:val="1"/>
                <w:numId w:val="6"/>
              </w:numPr>
            </w:pPr>
            <w:r>
              <w:t>Ctrl + End -</w:t>
            </w:r>
            <w:r w:rsidR="007B22E1">
              <w:t xml:space="preserve"> moves to last cell in a worksheet.</w:t>
            </w:r>
          </w:p>
          <w:p w:rsidR="007B22E1" w:rsidRDefault="007B22E1" w:rsidP="00392790">
            <w:pPr>
              <w:pStyle w:val="ListParagraph"/>
              <w:numPr>
                <w:ilvl w:val="1"/>
                <w:numId w:val="6"/>
              </w:numPr>
            </w:pPr>
            <w:r>
              <w:t>Ctrl + Home – moves to first cell in worksheet.</w:t>
            </w:r>
          </w:p>
          <w:p w:rsidR="007B22E1" w:rsidRDefault="007B22E1" w:rsidP="007B22E1">
            <w:pPr>
              <w:pStyle w:val="ListParagraph"/>
              <w:numPr>
                <w:ilvl w:val="0"/>
                <w:numId w:val="6"/>
              </w:numPr>
            </w:pPr>
            <w:r>
              <w:rPr>
                <w:b/>
              </w:rPr>
              <w:t>Go</w:t>
            </w:r>
            <w:r w:rsidR="00667E76">
              <w:rPr>
                <w:b/>
              </w:rPr>
              <w:t xml:space="preserve"> To</w:t>
            </w:r>
            <w:r w:rsidR="00667E76">
              <w:t xml:space="preserve"> – allows you to make a specific cell active.  To use this feature:</w:t>
            </w:r>
          </w:p>
          <w:p w:rsidR="00667E76" w:rsidRDefault="00667E76" w:rsidP="00667E76">
            <w:pPr>
              <w:pStyle w:val="ListParagraph"/>
              <w:numPr>
                <w:ilvl w:val="1"/>
                <w:numId w:val="6"/>
              </w:numPr>
            </w:pPr>
            <w:r>
              <w:t>From the Home tab, click the Find and Select button.</w:t>
            </w:r>
          </w:p>
          <w:p w:rsidR="00667E76" w:rsidRDefault="00667E76" w:rsidP="00667E76">
            <w:pPr>
              <w:pStyle w:val="ListParagraph"/>
              <w:numPr>
                <w:ilvl w:val="1"/>
                <w:numId w:val="6"/>
              </w:numPr>
            </w:pPr>
            <w:r>
              <w:t>Click Go To.</w:t>
            </w:r>
          </w:p>
          <w:p w:rsidR="00667E76" w:rsidRPr="00667E76" w:rsidRDefault="00667E76" w:rsidP="00667E76">
            <w:pPr>
              <w:pStyle w:val="ListParagraph"/>
              <w:numPr>
                <w:ilvl w:val="1"/>
                <w:numId w:val="6"/>
              </w:numPr>
            </w:pPr>
            <w:r>
              <w:t xml:space="preserve">At the Go To dialog box, type the cell reference in </w:t>
            </w:r>
            <w:r w:rsidR="007F656C">
              <w:t>the Reference</w:t>
            </w:r>
            <w:r>
              <w:t xml:space="preserve"> text box and click OK.    </w:t>
            </w:r>
            <w:r>
              <w:rPr>
                <w:b/>
              </w:rPr>
              <w:t>OR</w:t>
            </w:r>
          </w:p>
          <w:p w:rsidR="00667E76" w:rsidRDefault="00667E76" w:rsidP="00667E76">
            <w:pPr>
              <w:pStyle w:val="ListParagraph"/>
              <w:numPr>
                <w:ilvl w:val="1"/>
                <w:numId w:val="6"/>
              </w:numPr>
            </w:pPr>
            <w:r>
              <w:t>Use the shortcut for Go To, Ctrl + G</w:t>
            </w:r>
            <w:r w:rsidR="009D13B2">
              <w:t xml:space="preserve"> or F5</w:t>
            </w:r>
            <w:r>
              <w:t>.</w:t>
            </w:r>
          </w:p>
          <w:p w:rsidR="005C64A6" w:rsidRDefault="005C64A6" w:rsidP="005C64A6">
            <w:pPr>
              <w:pStyle w:val="ListParagraph"/>
              <w:numPr>
                <w:ilvl w:val="0"/>
                <w:numId w:val="6"/>
              </w:numPr>
            </w:pPr>
            <w:r>
              <w:rPr>
                <w:b/>
              </w:rPr>
              <w:t>Mode Indicator</w:t>
            </w:r>
            <w:r>
              <w:t xml:space="preserve"> – the word “Ready” will display in the mode indicator indicating data can be keyed.  “Ready” change</w:t>
            </w:r>
            <w:r w:rsidR="00F122A6">
              <w:t xml:space="preserve">s </w:t>
            </w:r>
            <w:r>
              <w:t>to “Enter” as data is keyed.</w:t>
            </w:r>
          </w:p>
          <w:p w:rsidR="005C64A6" w:rsidRDefault="005C64A6" w:rsidP="005C64A6">
            <w:pPr>
              <w:pStyle w:val="ListParagraph"/>
              <w:numPr>
                <w:ilvl w:val="0"/>
                <w:numId w:val="6"/>
              </w:numPr>
            </w:pPr>
            <w:r w:rsidRPr="005C64A6">
              <w:t>If data is too long to fit in the cell, it will overlap to the next cell.</w:t>
            </w:r>
            <w:r>
              <w:t xml:space="preserve">   It does NOT become part of the next cell.  Overflow text displays if the adjacent cells are blank.</w:t>
            </w:r>
          </w:p>
          <w:p w:rsidR="005C64A6" w:rsidRDefault="005C64A6" w:rsidP="005C64A6">
            <w:pPr>
              <w:pStyle w:val="ListParagraph"/>
              <w:numPr>
                <w:ilvl w:val="0"/>
                <w:numId w:val="6"/>
              </w:numPr>
            </w:pPr>
            <w:r>
              <w:t>If a number is too long to fit in a cell, you will see #### fill the cell.  The number doesn’t overlap like text does since Excel does not want you to be misled by a number when you see only a portion of it in the cell.</w:t>
            </w:r>
          </w:p>
        </w:tc>
      </w:tr>
      <w:tr w:rsidR="009B7868" w:rsidTr="009B7868">
        <w:tc>
          <w:tcPr>
            <w:tcW w:w="2538" w:type="dxa"/>
          </w:tcPr>
          <w:p w:rsidR="009B7868" w:rsidRPr="00DF335C" w:rsidRDefault="00DF335C">
            <w:pPr>
              <w:rPr>
                <w:b/>
                <w:i/>
              </w:rPr>
            </w:pPr>
            <w:r>
              <w:rPr>
                <w:b/>
                <w:i/>
              </w:rPr>
              <w:t>Automatic Entering Features</w:t>
            </w:r>
          </w:p>
        </w:tc>
        <w:tc>
          <w:tcPr>
            <w:tcW w:w="7038" w:type="dxa"/>
          </w:tcPr>
          <w:p w:rsidR="009B7868" w:rsidRDefault="00DF335C" w:rsidP="00DF335C">
            <w:pPr>
              <w:pStyle w:val="ListParagraph"/>
              <w:numPr>
                <w:ilvl w:val="0"/>
                <w:numId w:val="7"/>
              </w:numPr>
            </w:pPr>
            <w:r>
              <w:rPr>
                <w:b/>
              </w:rPr>
              <w:t>AutoComplete</w:t>
            </w:r>
            <w:r>
              <w:t xml:space="preserve"> – automatically inserts data in a cell that begins the same as a previous entry.  Try the following:</w:t>
            </w:r>
          </w:p>
          <w:p w:rsidR="00DF335C" w:rsidRDefault="00DF335C" w:rsidP="00DF335C">
            <w:pPr>
              <w:pStyle w:val="ListParagraph"/>
              <w:numPr>
                <w:ilvl w:val="1"/>
                <w:numId w:val="7"/>
              </w:numPr>
            </w:pPr>
            <w:r>
              <w:t xml:space="preserve">Key </w:t>
            </w:r>
            <w:r>
              <w:rPr>
                <w:i/>
              </w:rPr>
              <w:t>Olympics</w:t>
            </w:r>
            <w:r>
              <w:t xml:space="preserve"> in cell A1. </w:t>
            </w:r>
          </w:p>
          <w:p w:rsidR="00DF335C" w:rsidRDefault="00DF335C" w:rsidP="00DF335C">
            <w:pPr>
              <w:pStyle w:val="ListParagraph"/>
              <w:numPr>
                <w:ilvl w:val="1"/>
                <w:numId w:val="7"/>
              </w:numPr>
            </w:pPr>
            <w:r>
              <w:t>Enter to Cell A2 and type an O.</w:t>
            </w:r>
          </w:p>
          <w:p w:rsidR="00DF335C" w:rsidRDefault="00DF335C" w:rsidP="00DF335C">
            <w:pPr>
              <w:pStyle w:val="ListParagraph"/>
              <w:numPr>
                <w:ilvl w:val="1"/>
                <w:numId w:val="7"/>
              </w:numPr>
            </w:pPr>
            <w:r>
              <w:t>The cell will fill with the word Olympic.</w:t>
            </w:r>
          </w:p>
          <w:p w:rsidR="00DF335C" w:rsidRDefault="00DF335C" w:rsidP="00DF335C">
            <w:pPr>
              <w:pStyle w:val="ListParagraph"/>
              <w:numPr>
                <w:ilvl w:val="1"/>
                <w:numId w:val="7"/>
              </w:numPr>
            </w:pPr>
            <w:r>
              <w:t>To accept Olympic, press Enter.</w:t>
            </w:r>
          </w:p>
          <w:p w:rsidR="00DF335C" w:rsidRDefault="00C80DD3" w:rsidP="00DF335C">
            <w:pPr>
              <w:pStyle w:val="ListParagraph"/>
              <w:numPr>
                <w:ilvl w:val="0"/>
                <w:numId w:val="7"/>
              </w:numPr>
            </w:pPr>
            <w:r>
              <w:rPr>
                <w:b/>
              </w:rPr>
              <w:t>AutoCorrect</w:t>
            </w:r>
            <w:r>
              <w:t xml:space="preserve"> – automatically corrects common typing errors similar to Word’s AutoCorrect.  To use AutoCorrect:</w:t>
            </w:r>
          </w:p>
          <w:p w:rsidR="00B92143" w:rsidRDefault="00B92143" w:rsidP="00B92143">
            <w:pPr>
              <w:pStyle w:val="ListParagraph"/>
              <w:numPr>
                <w:ilvl w:val="1"/>
                <w:numId w:val="7"/>
              </w:numPr>
            </w:pPr>
            <w:r>
              <w:t xml:space="preserve">Click the </w:t>
            </w:r>
            <w:r w:rsidR="0012419E">
              <w:t>File tab</w:t>
            </w:r>
            <w:r>
              <w:t xml:space="preserve"> and in </w:t>
            </w:r>
            <w:r w:rsidR="0012419E">
              <w:t xml:space="preserve">from the </w:t>
            </w:r>
            <w:r w:rsidR="00D27D5E">
              <w:t>backstage</w:t>
            </w:r>
            <w:r w:rsidR="0012419E">
              <w:t xml:space="preserve"> view, click</w:t>
            </w:r>
            <w:r>
              <w:t xml:space="preserve"> Options.</w:t>
            </w:r>
          </w:p>
          <w:p w:rsidR="00B92143" w:rsidRDefault="00B92143" w:rsidP="00B92143">
            <w:pPr>
              <w:pStyle w:val="ListParagraph"/>
              <w:numPr>
                <w:ilvl w:val="1"/>
                <w:numId w:val="7"/>
              </w:numPr>
            </w:pPr>
            <w:r>
              <w:t xml:space="preserve">From the </w:t>
            </w:r>
            <w:r w:rsidR="00D27D5E">
              <w:t>left pane choose</w:t>
            </w:r>
            <w:r>
              <w:t xml:space="preserve"> Proofing.</w:t>
            </w:r>
          </w:p>
          <w:p w:rsidR="00B92143" w:rsidRDefault="00B92143" w:rsidP="00B92143">
            <w:pPr>
              <w:pStyle w:val="ListParagraph"/>
              <w:numPr>
                <w:ilvl w:val="1"/>
                <w:numId w:val="7"/>
              </w:numPr>
            </w:pPr>
            <w:r>
              <w:t>Choose the AutoCorrect Options button located in the right pane.</w:t>
            </w:r>
          </w:p>
          <w:p w:rsidR="00E40411" w:rsidRDefault="00B92143" w:rsidP="00B92143">
            <w:pPr>
              <w:pStyle w:val="ListParagraph"/>
              <w:numPr>
                <w:ilvl w:val="1"/>
                <w:numId w:val="7"/>
              </w:numPr>
            </w:pPr>
            <w:r>
              <w:t>Make desired choices from the dialog box.</w:t>
            </w:r>
          </w:p>
          <w:p w:rsidR="003D10E2" w:rsidRDefault="003D10E2" w:rsidP="00E40411">
            <w:pPr>
              <w:pStyle w:val="ListParagraph"/>
              <w:numPr>
                <w:ilvl w:val="0"/>
                <w:numId w:val="7"/>
              </w:numPr>
            </w:pPr>
            <w:r>
              <w:rPr>
                <w:b/>
              </w:rPr>
              <w:lastRenderedPageBreak/>
              <w:t>Pick From List</w:t>
            </w:r>
            <w:r>
              <w:t xml:space="preserve"> – this list contains text from consecutive cells that appear above the current cell.   To use this feature:</w:t>
            </w:r>
          </w:p>
          <w:p w:rsidR="003D10E2" w:rsidRDefault="003D10E2" w:rsidP="003D10E2">
            <w:pPr>
              <w:pStyle w:val="ListParagraph"/>
              <w:numPr>
                <w:ilvl w:val="1"/>
                <w:numId w:val="7"/>
              </w:numPr>
            </w:pPr>
            <w:r>
              <w:t>Right click in the empty cell below the list of text.</w:t>
            </w:r>
          </w:p>
          <w:p w:rsidR="003D10E2" w:rsidRPr="003D10E2" w:rsidRDefault="003D10E2" w:rsidP="003D10E2">
            <w:pPr>
              <w:pStyle w:val="ListParagraph"/>
              <w:numPr>
                <w:ilvl w:val="1"/>
                <w:numId w:val="7"/>
              </w:numPr>
            </w:pPr>
            <w:r>
              <w:t xml:space="preserve">Choose </w:t>
            </w:r>
            <w:r>
              <w:rPr>
                <w:i/>
              </w:rPr>
              <w:t xml:space="preserve">Pick From </w:t>
            </w:r>
            <w:r w:rsidR="00E42953">
              <w:rPr>
                <w:i/>
              </w:rPr>
              <w:t xml:space="preserve">Drop-down </w:t>
            </w:r>
            <w:r>
              <w:rPr>
                <w:i/>
              </w:rPr>
              <w:t>List.</w:t>
            </w:r>
          </w:p>
          <w:p w:rsidR="003D10E2" w:rsidRDefault="003D10E2" w:rsidP="003D10E2">
            <w:pPr>
              <w:pStyle w:val="ListParagraph"/>
              <w:numPr>
                <w:ilvl w:val="1"/>
                <w:numId w:val="7"/>
              </w:numPr>
            </w:pPr>
            <w:r>
              <w:t>Click the desired word from the list to be inserted in the active cell.</w:t>
            </w:r>
          </w:p>
          <w:p w:rsidR="003D10E2" w:rsidRDefault="003D10E2" w:rsidP="003D10E2">
            <w:pPr>
              <w:pStyle w:val="ListParagraph"/>
              <w:numPr>
                <w:ilvl w:val="0"/>
                <w:numId w:val="7"/>
              </w:numPr>
            </w:pPr>
            <w:r>
              <w:rPr>
                <w:b/>
              </w:rPr>
              <w:t>AutoFill</w:t>
            </w:r>
            <w:r>
              <w:t xml:space="preserve"> – used to fill a range of cells with the same data or to insert a series in consecutive cells.   To use fill:</w:t>
            </w:r>
          </w:p>
          <w:p w:rsidR="00C80DD3" w:rsidRDefault="00B92143" w:rsidP="003D10E2">
            <w:pPr>
              <w:pStyle w:val="ListParagraph"/>
              <w:numPr>
                <w:ilvl w:val="1"/>
                <w:numId w:val="7"/>
              </w:numPr>
            </w:pPr>
            <w:r>
              <w:t xml:space="preserve"> </w:t>
            </w:r>
            <w:r w:rsidR="003D10E2">
              <w:t xml:space="preserve">Use the </w:t>
            </w:r>
            <w:r w:rsidR="003D10E2">
              <w:rPr>
                <w:b/>
              </w:rPr>
              <w:t>fill handle</w:t>
            </w:r>
            <w:r w:rsidR="003D10E2">
              <w:t xml:space="preserve"> (</w:t>
            </w:r>
            <w:r w:rsidR="0031356C">
              <w:t>green square</w:t>
            </w:r>
            <w:r w:rsidR="003D10E2">
              <w:t xml:space="preserve"> at the bottom right side of the cell border) to drag and select desired cells to be filled.  Try the following:</w:t>
            </w:r>
          </w:p>
          <w:p w:rsidR="003D10E2" w:rsidRDefault="003D10E2" w:rsidP="003D10E2">
            <w:pPr>
              <w:pStyle w:val="ListParagraph"/>
              <w:numPr>
                <w:ilvl w:val="2"/>
                <w:numId w:val="7"/>
              </w:numPr>
            </w:pPr>
            <w:r>
              <w:t>Fill a column with the months of the year.</w:t>
            </w:r>
          </w:p>
          <w:p w:rsidR="003D10E2" w:rsidRDefault="003D10E2" w:rsidP="003D10E2">
            <w:pPr>
              <w:pStyle w:val="ListParagraph"/>
              <w:numPr>
                <w:ilvl w:val="2"/>
                <w:numId w:val="7"/>
              </w:numPr>
            </w:pPr>
            <w:r>
              <w:t>Fill a row with the days of the week.</w:t>
            </w:r>
          </w:p>
          <w:p w:rsidR="00897B1C" w:rsidRDefault="00897B1C" w:rsidP="00897B1C">
            <w:pPr>
              <w:pStyle w:val="ListParagraph"/>
              <w:numPr>
                <w:ilvl w:val="1"/>
                <w:numId w:val="7"/>
              </w:numPr>
            </w:pPr>
            <w:r>
              <w:t>Sequences require that two cells be selected before using the fill handle.  Try the following:</w:t>
            </w:r>
          </w:p>
          <w:p w:rsidR="00897B1C" w:rsidRDefault="00897B1C" w:rsidP="00FE5D83">
            <w:pPr>
              <w:pStyle w:val="ListParagraph"/>
              <w:numPr>
                <w:ilvl w:val="2"/>
                <w:numId w:val="7"/>
              </w:numPr>
            </w:pPr>
            <w:r>
              <w:t>Fill a column number</w:t>
            </w:r>
            <w:r w:rsidR="00FE5D83">
              <w:t xml:space="preserve">ed </w:t>
            </w:r>
            <w:r>
              <w:t>by 7’s.</w:t>
            </w:r>
          </w:p>
        </w:tc>
      </w:tr>
      <w:tr w:rsidR="009B7868" w:rsidTr="009B7868">
        <w:tc>
          <w:tcPr>
            <w:tcW w:w="2538" w:type="dxa"/>
          </w:tcPr>
          <w:p w:rsidR="009B7868" w:rsidRPr="00156325" w:rsidRDefault="00156325">
            <w:pPr>
              <w:rPr>
                <w:b/>
                <w:i/>
              </w:rPr>
            </w:pPr>
            <w:r w:rsidRPr="00156325">
              <w:rPr>
                <w:b/>
                <w:i/>
              </w:rPr>
              <w:lastRenderedPageBreak/>
              <w:t>Editing Data in Cells</w:t>
            </w:r>
          </w:p>
        </w:tc>
        <w:tc>
          <w:tcPr>
            <w:tcW w:w="7038" w:type="dxa"/>
          </w:tcPr>
          <w:p w:rsidR="009B7868" w:rsidRDefault="00156325" w:rsidP="00156325">
            <w:pPr>
              <w:pStyle w:val="ListParagraph"/>
              <w:numPr>
                <w:ilvl w:val="0"/>
                <w:numId w:val="8"/>
              </w:numPr>
            </w:pPr>
            <w:r>
              <w:t>Edit data being keyed with delete and backspace keys.</w:t>
            </w:r>
          </w:p>
          <w:p w:rsidR="00156325" w:rsidRDefault="00156325" w:rsidP="00156325">
            <w:pPr>
              <w:pStyle w:val="ListParagraph"/>
              <w:numPr>
                <w:ilvl w:val="0"/>
                <w:numId w:val="8"/>
              </w:numPr>
            </w:pPr>
            <w:r>
              <w:t xml:space="preserve">To edit after you have left a cell, make it active by </w:t>
            </w:r>
            <w:r w:rsidR="00570BA8">
              <w:t xml:space="preserve">double </w:t>
            </w:r>
            <w:r>
              <w:t>clicking the cell and key the new data to replace existing text.</w:t>
            </w:r>
          </w:p>
          <w:p w:rsidR="00156325" w:rsidRDefault="00156325" w:rsidP="00156325">
            <w:pPr>
              <w:pStyle w:val="ListParagraph"/>
              <w:numPr>
                <w:ilvl w:val="0"/>
                <w:numId w:val="8"/>
              </w:numPr>
            </w:pPr>
            <w:r>
              <w:t>To edit a portion of a cell, double-click the cell.   The word “Edit” will display in the Mode Indicator.  When you are done editing, make another cell active.  This can be done by pressing Enter, Tab, or Shift + Tab.</w:t>
            </w:r>
          </w:p>
          <w:p w:rsidR="003B15B6" w:rsidRDefault="003B15B6" w:rsidP="00156325">
            <w:pPr>
              <w:pStyle w:val="ListParagraph"/>
              <w:numPr>
                <w:ilvl w:val="0"/>
                <w:numId w:val="8"/>
              </w:numPr>
            </w:pPr>
            <w:r>
              <w:t>You can also change out of the “Edit” mode and return to the “Ready” mode by clicking another cell or the Enter button on the Formula bar.</w:t>
            </w:r>
          </w:p>
          <w:p w:rsidR="003B15B6" w:rsidRDefault="00CF7BD7" w:rsidP="00156325">
            <w:pPr>
              <w:pStyle w:val="ListParagraph"/>
              <w:numPr>
                <w:ilvl w:val="0"/>
                <w:numId w:val="8"/>
              </w:numPr>
            </w:pPr>
            <w:r>
              <w:t>As</w:t>
            </w:r>
            <w:r w:rsidR="003B15B6">
              <w:t xml:space="preserve"> data is being keyed in a c</w:t>
            </w:r>
            <w:r>
              <w:t>ell, two buttons will display on</w:t>
            </w:r>
            <w:r w:rsidR="003B15B6">
              <w:t xml:space="preserve"> the Formula bar.</w:t>
            </w:r>
          </w:p>
          <w:p w:rsidR="003B15B6" w:rsidRDefault="003B15B6" w:rsidP="003B15B6">
            <w:pPr>
              <w:pStyle w:val="ListParagraph"/>
              <w:numPr>
                <w:ilvl w:val="0"/>
                <w:numId w:val="9"/>
              </w:numPr>
            </w:pPr>
            <w:r>
              <w:t>Click the Cancel button (looks like a</w:t>
            </w:r>
            <w:r w:rsidR="00D03606">
              <w:t>n</w:t>
            </w:r>
            <w:r>
              <w:t xml:space="preserve"> X) to delete the current cell entry.</w:t>
            </w:r>
          </w:p>
          <w:p w:rsidR="003B15B6" w:rsidRDefault="003B15B6" w:rsidP="003B15B6">
            <w:pPr>
              <w:pStyle w:val="ListParagraph"/>
              <w:numPr>
                <w:ilvl w:val="0"/>
                <w:numId w:val="9"/>
              </w:numPr>
            </w:pPr>
            <w:r>
              <w:t>Click the Enter button (looks like a check mark) to indicate you are done keying or editing.</w:t>
            </w:r>
          </w:p>
          <w:p w:rsidR="003B15B6" w:rsidRDefault="003B15B6" w:rsidP="003B15B6">
            <w:pPr>
              <w:pStyle w:val="ListParagraph"/>
              <w:numPr>
                <w:ilvl w:val="0"/>
                <w:numId w:val="8"/>
              </w:numPr>
            </w:pPr>
            <w:r>
              <w:t xml:space="preserve">A </w:t>
            </w:r>
            <w:r w:rsidR="00C10C8A">
              <w:t>cell‘s</w:t>
            </w:r>
            <w:r>
              <w:t xml:space="preserve"> contents can be cleared by right clicking the cell and from the menu choose Clear Contents.</w:t>
            </w:r>
          </w:p>
        </w:tc>
      </w:tr>
      <w:tr w:rsidR="00C10C8A" w:rsidTr="009B7868">
        <w:tc>
          <w:tcPr>
            <w:tcW w:w="2538" w:type="dxa"/>
          </w:tcPr>
          <w:p w:rsidR="00C10C8A" w:rsidRPr="00156325" w:rsidRDefault="00C10C8A">
            <w:pPr>
              <w:rPr>
                <w:b/>
                <w:i/>
              </w:rPr>
            </w:pPr>
            <w:r>
              <w:rPr>
                <w:b/>
                <w:i/>
              </w:rPr>
              <w:t>Saving a Workbook</w:t>
            </w:r>
          </w:p>
        </w:tc>
        <w:tc>
          <w:tcPr>
            <w:tcW w:w="7038" w:type="dxa"/>
          </w:tcPr>
          <w:p w:rsidR="00C10C8A" w:rsidRDefault="009A024A" w:rsidP="009A024A">
            <w:r>
              <w:t>To save a workbook:</w:t>
            </w:r>
          </w:p>
          <w:p w:rsidR="009A024A" w:rsidRDefault="009A024A" w:rsidP="009A024A">
            <w:pPr>
              <w:pStyle w:val="ListParagraph"/>
              <w:numPr>
                <w:ilvl w:val="0"/>
                <w:numId w:val="10"/>
              </w:numPr>
            </w:pPr>
            <w:r>
              <w:t xml:space="preserve">Click the </w:t>
            </w:r>
            <w:r w:rsidR="00570BA8">
              <w:t>File tab</w:t>
            </w:r>
            <w:r>
              <w:t xml:space="preserve"> </w:t>
            </w:r>
            <w:r w:rsidR="00FE53D9">
              <w:t>and from</w:t>
            </w:r>
            <w:r w:rsidR="00570BA8">
              <w:t xml:space="preserve"> the Backstage view </w:t>
            </w:r>
            <w:r>
              <w:t>choose Save As.</w:t>
            </w:r>
          </w:p>
          <w:p w:rsidR="009A024A" w:rsidRPr="009A024A" w:rsidRDefault="009A024A" w:rsidP="009A024A">
            <w:pPr>
              <w:pStyle w:val="ListParagraph"/>
              <w:numPr>
                <w:ilvl w:val="0"/>
                <w:numId w:val="10"/>
              </w:numPr>
            </w:pPr>
            <w:r>
              <w:t xml:space="preserve">Navigate to your account and supply an appropriate file name and click the Save button.    </w:t>
            </w:r>
            <w:r>
              <w:rPr>
                <w:b/>
              </w:rPr>
              <w:t>OR</w:t>
            </w:r>
          </w:p>
          <w:p w:rsidR="009A024A" w:rsidRDefault="009A024A" w:rsidP="009A024A">
            <w:pPr>
              <w:pStyle w:val="ListParagraph"/>
              <w:numPr>
                <w:ilvl w:val="0"/>
                <w:numId w:val="10"/>
              </w:numPr>
            </w:pPr>
            <w:r>
              <w:t>Use the Save button on the Quick Access toolbar.</w:t>
            </w:r>
          </w:p>
        </w:tc>
      </w:tr>
      <w:tr w:rsidR="009A024A" w:rsidTr="009B7868">
        <w:tc>
          <w:tcPr>
            <w:tcW w:w="2538" w:type="dxa"/>
          </w:tcPr>
          <w:p w:rsidR="009A024A" w:rsidRDefault="00677BE3">
            <w:pPr>
              <w:rPr>
                <w:b/>
                <w:i/>
              </w:rPr>
            </w:pPr>
            <w:r>
              <w:rPr>
                <w:b/>
                <w:i/>
              </w:rPr>
              <w:t>Opening a Workbook</w:t>
            </w:r>
          </w:p>
        </w:tc>
        <w:tc>
          <w:tcPr>
            <w:tcW w:w="7038" w:type="dxa"/>
          </w:tcPr>
          <w:p w:rsidR="009A024A" w:rsidRDefault="00677BE3" w:rsidP="009A024A">
            <w:r>
              <w:t>To open a previously saved workbook:</w:t>
            </w:r>
          </w:p>
          <w:p w:rsidR="00677BE3" w:rsidRDefault="00677BE3" w:rsidP="00677BE3">
            <w:pPr>
              <w:pStyle w:val="ListParagraph"/>
              <w:numPr>
                <w:ilvl w:val="0"/>
                <w:numId w:val="11"/>
              </w:numPr>
            </w:pPr>
            <w:r>
              <w:t xml:space="preserve">Click the </w:t>
            </w:r>
            <w:r w:rsidR="00502240">
              <w:t>File tab</w:t>
            </w:r>
            <w:r>
              <w:t xml:space="preserve"> and </w:t>
            </w:r>
            <w:r w:rsidR="00394BF9">
              <w:t>select</w:t>
            </w:r>
            <w:r>
              <w:t xml:space="preserve"> Open</w:t>
            </w:r>
            <w:r w:rsidR="00394BF9">
              <w:t>.</w:t>
            </w:r>
          </w:p>
          <w:p w:rsidR="00677BE3" w:rsidRDefault="00677BE3" w:rsidP="00677BE3">
            <w:pPr>
              <w:pStyle w:val="ListParagraph"/>
              <w:numPr>
                <w:ilvl w:val="0"/>
                <w:numId w:val="11"/>
              </w:numPr>
            </w:pPr>
            <w:r>
              <w:t xml:space="preserve">Navigate to find desired file and click the Open button.  </w:t>
            </w:r>
            <w:r>
              <w:rPr>
                <w:b/>
              </w:rPr>
              <w:t>OR</w:t>
            </w:r>
          </w:p>
          <w:p w:rsidR="00551565" w:rsidRDefault="00677BE3" w:rsidP="00677BE3">
            <w:pPr>
              <w:pStyle w:val="ListParagraph"/>
              <w:numPr>
                <w:ilvl w:val="0"/>
                <w:numId w:val="11"/>
              </w:numPr>
            </w:pPr>
            <w:r>
              <w:t xml:space="preserve">Click the </w:t>
            </w:r>
            <w:r w:rsidR="002D733E">
              <w:t>File tab</w:t>
            </w:r>
            <w:r>
              <w:t xml:space="preserve"> and use the </w:t>
            </w:r>
            <w:r w:rsidR="00551565">
              <w:rPr>
                <w:i/>
              </w:rPr>
              <w:t>Recent Workbooks</w:t>
            </w:r>
            <w:r w:rsidR="00551565">
              <w:t xml:space="preserve"> option in the middle panel of the backstage view.</w:t>
            </w:r>
          </w:p>
          <w:p w:rsidR="00551565" w:rsidRDefault="00551565" w:rsidP="00551565">
            <w:pPr>
              <w:pStyle w:val="ListParagraph"/>
              <w:numPr>
                <w:ilvl w:val="1"/>
                <w:numId w:val="11"/>
              </w:numPr>
            </w:pPr>
            <w:r>
              <w:t>A list of the most recently opened workbooks displays.</w:t>
            </w:r>
          </w:p>
          <w:p w:rsidR="00551565" w:rsidRDefault="00551565" w:rsidP="00551565">
            <w:pPr>
              <w:pStyle w:val="ListParagraph"/>
              <w:numPr>
                <w:ilvl w:val="1"/>
                <w:numId w:val="11"/>
              </w:numPr>
            </w:pPr>
            <w:r>
              <w:t>Up to 25 workbook names display in the list.</w:t>
            </w:r>
          </w:p>
          <w:p w:rsidR="00677BE3" w:rsidRPr="00677BE3" w:rsidRDefault="00551565" w:rsidP="00551565">
            <w:pPr>
              <w:pStyle w:val="ListParagraph"/>
              <w:numPr>
                <w:ilvl w:val="1"/>
                <w:numId w:val="11"/>
              </w:numPr>
            </w:pPr>
            <w:r>
              <w:t>Open a workbook from this list by clicking the workbook name.</w:t>
            </w:r>
            <w:r w:rsidR="00677BE3">
              <w:t xml:space="preserve">  </w:t>
            </w:r>
            <w:r w:rsidR="00677BE3">
              <w:rPr>
                <w:b/>
              </w:rPr>
              <w:t>OR</w:t>
            </w:r>
          </w:p>
          <w:p w:rsidR="00677BE3" w:rsidRDefault="00677BE3" w:rsidP="00677BE3">
            <w:pPr>
              <w:pStyle w:val="ListParagraph"/>
              <w:numPr>
                <w:ilvl w:val="0"/>
                <w:numId w:val="11"/>
              </w:numPr>
            </w:pPr>
            <w:r>
              <w:lastRenderedPageBreak/>
              <w:t>Use the Open button on the Quick Access toolbar.</w:t>
            </w:r>
          </w:p>
        </w:tc>
      </w:tr>
      <w:tr w:rsidR="00677BE3" w:rsidTr="009B7868">
        <w:tc>
          <w:tcPr>
            <w:tcW w:w="2538" w:type="dxa"/>
          </w:tcPr>
          <w:p w:rsidR="00677BE3" w:rsidRPr="007F2BF0" w:rsidRDefault="007F2BF0">
            <w:pPr>
              <w:rPr>
                <w:b/>
                <w:i/>
              </w:rPr>
            </w:pPr>
            <w:r w:rsidRPr="007F2BF0">
              <w:rPr>
                <w:b/>
                <w:i/>
              </w:rPr>
              <w:lastRenderedPageBreak/>
              <w:t>Formatting</w:t>
            </w:r>
          </w:p>
        </w:tc>
        <w:tc>
          <w:tcPr>
            <w:tcW w:w="7038" w:type="dxa"/>
          </w:tcPr>
          <w:p w:rsidR="00677BE3" w:rsidRDefault="007F2BF0" w:rsidP="007F2BF0">
            <w:pPr>
              <w:pStyle w:val="ListParagraph"/>
              <w:numPr>
                <w:ilvl w:val="0"/>
                <w:numId w:val="12"/>
              </w:numPr>
            </w:pPr>
            <w:r>
              <w:t>Bold, underline, and italicize can be applied to cells by using buttons found on the Home tab Fonts group.</w:t>
            </w:r>
          </w:p>
          <w:p w:rsidR="007F2BF0" w:rsidRPr="007F2BF0" w:rsidRDefault="007F2BF0" w:rsidP="007F2BF0">
            <w:pPr>
              <w:pStyle w:val="ListParagraph"/>
              <w:numPr>
                <w:ilvl w:val="0"/>
                <w:numId w:val="12"/>
              </w:numPr>
            </w:pPr>
            <w:r>
              <w:t xml:space="preserve">Fonts can be changed with the Font drop-down button fond on the Home tab Fonts group.  </w:t>
            </w:r>
            <w:r>
              <w:rPr>
                <w:b/>
              </w:rPr>
              <w:t>OR</w:t>
            </w:r>
          </w:p>
          <w:p w:rsidR="007F2BF0" w:rsidRDefault="007F2BF0" w:rsidP="007F2BF0">
            <w:pPr>
              <w:pStyle w:val="ListParagraph"/>
              <w:numPr>
                <w:ilvl w:val="0"/>
                <w:numId w:val="12"/>
              </w:numPr>
            </w:pPr>
            <w:r>
              <w:t>Select desired cells, right click, and from the menu choose Format Cells.  From the dialog box, select the Font tab.</w:t>
            </w:r>
          </w:p>
        </w:tc>
      </w:tr>
      <w:tr w:rsidR="00520E17" w:rsidTr="009B7868">
        <w:tc>
          <w:tcPr>
            <w:tcW w:w="2538" w:type="dxa"/>
          </w:tcPr>
          <w:p w:rsidR="00520E17" w:rsidRPr="007F2BF0" w:rsidRDefault="00520E17">
            <w:pPr>
              <w:rPr>
                <w:b/>
                <w:i/>
              </w:rPr>
            </w:pPr>
            <w:r>
              <w:rPr>
                <w:b/>
                <w:i/>
              </w:rPr>
              <w:t>Inserting Headers and Footers</w:t>
            </w:r>
          </w:p>
        </w:tc>
        <w:tc>
          <w:tcPr>
            <w:tcW w:w="7038" w:type="dxa"/>
          </w:tcPr>
          <w:p w:rsidR="00520E17" w:rsidRDefault="00520E17" w:rsidP="00520E17">
            <w:r>
              <w:t>To insert a header/footer:</w:t>
            </w:r>
          </w:p>
          <w:p w:rsidR="00520E17" w:rsidRDefault="00520E17" w:rsidP="00520E17">
            <w:pPr>
              <w:pStyle w:val="ListParagraph"/>
              <w:numPr>
                <w:ilvl w:val="0"/>
                <w:numId w:val="13"/>
              </w:numPr>
            </w:pPr>
            <w:r>
              <w:t>Click the Insert tab.</w:t>
            </w:r>
          </w:p>
          <w:p w:rsidR="00520E17" w:rsidRDefault="00520E17" w:rsidP="00520E17">
            <w:pPr>
              <w:pStyle w:val="ListParagraph"/>
              <w:numPr>
                <w:ilvl w:val="0"/>
                <w:numId w:val="13"/>
              </w:numPr>
            </w:pPr>
            <w:r>
              <w:t>Click Header &amp; Footer button</w:t>
            </w:r>
            <w:r w:rsidR="00E36170">
              <w:t xml:space="preserve"> found in the </w:t>
            </w:r>
            <w:r w:rsidR="00E36170">
              <w:rPr>
                <w:i/>
              </w:rPr>
              <w:t>Text Group</w:t>
            </w:r>
            <w:r>
              <w:t>.</w:t>
            </w:r>
          </w:p>
          <w:p w:rsidR="00E36170" w:rsidRDefault="00E36170" w:rsidP="00520E17">
            <w:pPr>
              <w:pStyle w:val="ListParagraph"/>
              <w:numPr>
                <w:ilvl w:val="0"/>
                <w:numId w:val="13"/>
              </w:numPr>
            </w:pPr>
            <w:r>
              <w:t xml:space="preserve">This displays the worksheet in </w:t>
            </w:r>
            <w:r>
              <w:rPr>
                <w:i/>
              </w:rPr>
              <w:t>Page Layout</w:t>
            </w:r>
            <w:r>
              <w:t xml:space="preserve"> view.  By default your insertion point appears in the center of the page where you can add your text.  </w:t>
            </w:r>
          </w:p>
          <w:p w:rsidR="00E36170" w:rsidRDefault="00E36170" w:rsidP="00520E17">
            <w:pPr>
              <w:pStyle w:val="ListParagraph"/>
              <w:numPr>
                <w:ilvl w:val="0"/>
                <w:numId w:val="13"/>
              </w:numPr>
            </w:pPr>
            <w:r>
              <w:t>If you desire your header/footer to be on the right or left side of the page, simply click in the right or left side of the header/footer pane.</w:t>
            </w:r>
          </w:p>
          <w:p w:rsidR="00E36170" w:rsidRDefault="00E36170" w:rsidP="00E36170">
            <w:r>
              <w:t>To customize a header/footer:</w:t>
            </w:r>
          </w:p>
          <w:p w:rsidR="00E36170" w:rsidRDefault="00E36170" w:rsidP="00E36170">
            <w:pPr>
              <w:pStyle w:val="ListParagraph"/>
              <w:numPr>
                <w:ilvl w:val="0"/>
                <w:numId w:val="24"/>
              </w:numPr>
            </w:pPr>
            <w:r>
              <w:t>Click the Insert tab and Header &amp; Footer button.</w:t>
            </w:r>
          </w:p>
          <w:p w:rsidR="00E36170" w:rsidRDefault="00E36170" w:rsidP="00E36170">
            <w:pPr>
              <w:pStyle w:val="ListParagraph"/>
              <w:numPr>
                <w:ilvl w:val="0"/>
                <w:numId w:val="24"/>
              </w:numPr>
            </w:pPr>
            <w:r>
              <w:t xml:space="preserve">From the Headers &amp; Footer Design tab, make desired </w:t>
            </w:r>
            <w:r w:rsidR="00532739">
              <w:t xml:space="preserve">choices found in the </w:t>
            </w:r>
            <w:r w:rsidR="00532739">
              <w:rPr>
                <w:i/>
              </w:rPr>
              <w:t xml:space="preserve">Header &amp; Footer Elements </w:t>
            </w:r>
            <w:r w:rsidR="00532739" w:rsidRPr="00532739">
              <w:t>Group</w:t>
            </w:r>
            <w:r w:rsidR="00532739">
              <w:t xml:space="preserve"> such as page </w:t>
            </w:r>
            <w:r w:rsidRPr="00532739">
              <w:t>numbers</w:t>
            </w:r>
            <w:r>
              <w:t>, date, time, path name, etc.</w:t>
            </w:r>
          </w:p>
          <w:p w:rsidR="00532739" w:rsidRDefault="00532739" w:rsidP="00532739">
            <w:r>
              <w:t>To insert a predesigned header/footer:</w:t>
            </w:r>
          </w:p>
          <w:p w:rsidR="00532739" w:rsidRDefault="00532739" w:rsidP="00532739">
            <w:pPr>
              <w:pStyle w:val="ListParagraph"/>
              <w:numPr>
                <w:ilvl w:val="0"/>
                <w:numId w:val="25"/>
              </w:numPr>
            </w:pPr>
            <w:r>
              <w:t>Click the Insert tab and Header &amp; Footer button</w:t>
            </w:r>
            <w:r w:rsidR="00D0192F">
              <w:t>.</w:t>
            </w:r>
          </w:p>
          <w:p w:rsidR="00532739" w:rsidRDefault="00532739" w:rsidP="00532739">
            <w:pPr>
              <w:pStyle w:val="ListParagraph"/>
              <w:numPr>
                <w:ilvl w:val="0"/>
                <w:numId w:val="25"/>
              </w:numPr>
            </w:pPr>
            <w:r>
              <w:t>From the Headers &amp; Footer group, click the drop down for Header/Footer and select a predesigned header/footer.</w:t>
            </w:r>
          </w:p>
          <w:p w:rsidR="00532739" w:rsidRDefault="00532739" w:rsidP="00532739">
            <w:r>
              <w:t xml:space="preserve">To change from </w:t>
            </w:r>
            <w:r w:rsidR="00D0192F">
              <w:t>Page Layout view to Normal view:</w:t>
            </w:r>
          </w:p>
          <w:p w:rsidR="00D0192F" w:rsidRDefault="00D0192F" w:rsidP="00D0192F">
            <w:pPr>
              <w:pStyle w:val="ListParagraph"/>
              <w:numPr>
                <w:ilvl w:val="0"/>
                <w:numId w:val="26"/>
              </w:numPr>
            </w:pPr>
            <w:r>
              <w:t>Click the View tab.</w:t>
            </w:r>
          </w:p>
          <w:p w:rsidR="00D0192F" w:rsidRDefault="00D0192F" w:rsidP="00D0192F">
            <w:pPr>
              <w:pStyle w:val="ListParagraph"/>
              <w:numPr>
                <w:ilvl w:val="0"/>
                <w:numId w:val="26"/>
              </w:numPr>
            </w:pPr>
            <w:r>
              <w:t xml:space="preserve">From the </w:t>
            </w:r>
            <w:r>
              <w:rPr>
                <w:i/>
              </w:rPr>
              <w:t xml:space="preserve">Worksheet View Group </w:t>
            </w:r>
            <w:r>
              <w:t xml:space="preserve">click the </w:t>
            </w:r>
            <w:r>
              <w:rPr>
                <w:i/>
              </w:rPr>
              <w:t>Normal</w:t>
            </w:r>
            <w:r>
              <w:t xml:space="preserve"> button </w:t>
            </w:r>
            <w:r>
              <w:rPr>
                <w:b/>
              </w:rPr>
              <w:t>OR</w:t>
            </w:r>
          </w:p>
          <w:p w:rsidR="00251FCE" w:rsidRDefault="00D0192F" w:rsidP="00D0192F">
            <w:pPr>
              <w:pStyle w:val="ListParagraph"/>
              <w:numPr>
                <w:ilvl w:val="0"/>
                <w:numId w:val="26"/>
              </w:numPr>
            </w:pPr>
            <w:r>
              <w:t xml:space="preserve">Use the View toolbar located at the bottom of the window and click the </w:t>
            </w:r>
            <w:r>
              <w:rPr>
                <w:i/>
              </w:rPr>
              <w:t>Normal View</w:t>
            </w:r>
            <w:r>
              <w:rPr>
                <w:b/>
                <w:i/>
              </w:rPr>
              <w:t xml:space="preserve"> </w:t>
            </w:r>
            <w:r>
              <w:t>button.</w:t>
            </w:r>
          </w:p>
        </w:tc>
      </w:tr>
      <w:tr w:rsidR="00506F44" w:rsidTr="009B7868">
        <w:tc>
          <w:tcPr>
            <w:tcW w:w="2538" w:type="dxa"/>
          </w:tcPr>
          <w:p w:rsidR="00506F44" w:rsidRDefault="00506F44">
            <w:pPr>
              <w:rPr>
                <w:b/>
                <w:i/>
              </w:rPr>
            </w:pPr>
            <w:r>
              <w:rPr>
                <w:b/>
                <w:i/>
              </w:rPr>
              <w:t>Previewing a Worksheet</w:t>
            </w:r>
          </w:p>
        </w:tc>
        <w:tc>
          <w:tcPr>
            <w:tcW w:w="7038" w:type="dxa"/>
          </w:tcPr>
          <w:p w:rsidR="00506F44" w:rsidRDefault="00DF2685" w:rsidP="00520E17">
            <w:r>
              <w:t>To preview a worksheet:</w:t>
            </w:r>
          </w:p>
          <w:p w:rsidR="00DF2685" w:rsidRDefault="00DF2685" w:rsidP="00DF2685">
            <w:pPr>
              <w:pStyle w:val="ListParagraph"/>
              <w:numPr>
                <w:ilvl w:val="0"/>
                <w:numId w:val="14"/>
              </w:numPr>
            </w:pPr>
            <w:r>
              <w:t>Click the Print Preview</w:t>
            </w:r>
            <w:r w:rsidR="00D0192F">
              <w:t xml:space="preserve"> and Print button</w:t>
            </w:r>
            <w:r>
              <w:t xml:space="preserve"> on the Quick Access toolbar. </w:t>
            </w:r>
            <w:r w:rsidR="00D0192F">
              <w:t>(</w:t>
            </w:r>
            <w:r w:rsidR="00992D93">
              <w:rPr>
                <w:i/>
              </w:rPr>
              <w:t>Note:  You may need to add this button to your Quick Access toolbar.)</w:t>
            </w:r>
            <w:r>
              <w:t xml:space="preserve"> </w:t>
            </w:r>
            <w:r>
              <w:rPr>
                <w:b/>
              </w:rPr>
              <w:t>OR</w:t>
            </w:r>
          </w:p>
          <w:p w:rsidR="00DF2685" w:rsidRDefault="00DF2685" w:rsidP="00DF2685">
            <w:pPr>
              <w:pStyle w:val="ListParagraph"/>
              <w:numPr>
                <w:ilvl w:val="0"/>
                <w:numId w:val="14"/>
              </w:numPr>
            </w:pPr>
            <w:r>
              <w:t xml:space="preserve">Click </w:t>
            </w:r>
            <w:r w:rsidR="00915C94">
              <w:t>the File tab and Print</w:t>
            </w:r>
            <w:r>
              <w:t>.</w:t>
            </w:r>
          </w:p>
          <w:p w:rsidR="00DF2685" w:rsidRDefault="00915C94" w:rsidP="00915C94">
            <w:pPr>
              <w:pStyle w:val="ListParagraph"/>
              <w:numPr>
                <w:ilvl w:val="0"/>
                <w:numId w:val="14"/>
              </w:numPr>
            </w:pPr>
            <w:r>
              <w:t>The Backstage View will display the spreadsheet</w:t>
            </w:r>
            <w:r w:rsidR="00DF2685">
              <w:t>.</w:t>
            </w:r>
          </w:p>
        </w:tc>
      </w:tr>
      <w:tr w:rsidR="00DF2685" w:rsidTr="009B7868">
        <w:tc>
          <w:tcPr>
            <w:tcW w:w="2538" w:type="dxa"/>
          </w:tcPr>
          <w:p w:rsidR="00DF2685" w:rsidRPr="00DF2685" w:rsidRDefault="00DF2685">
            <w:pPr>
              <w:rPr>
                <w:b/>
                <w:i/>
              </w:rPr>
            </w:pPr>
            <w:r w:rsidRPr="00DF2685">
              <w:rPr>
                <w:b/>
                <w:i/>
              </w:rPr>
              <w:t>Printing a Workbook</w:t>
            </w:r>
          </w:p>
        </w:tc>
        <w:tc>
          <w:tcPr>
            <w:tcW w:w="7038" w:type="dxa"/>
          </w:tcPr>
          <w:p w:rsidR="00DF2685" w:rsidRDefault="00236E0E" w:rsidP="00520E17">
            <w:r>
              <w:t>To print a worksheet:</w:t>
            </w:r>
          </w:p>
          <w:p w:rsidR="00236E0E" w:rsidRDefault="00236E0E" w:rsidP="00236E0E">
            <w:pPr>
              <w:pStyle w:val="ListParagraph"/>
              <w:numPr>
                <w:ilvl w:val="0"/>
                <w:numId w:val="15"/>
              </w:numPr>
            </w:pPr>
            <w:r>
              <w:t xml:space="preserve">Click the </w:t>
            </w:r>
            <w:r w:rsidR="00D77697">
              <w:t>File tab and choose Print</w:t>
            </w:r>
            <w:r>
              <w:t>.</w:t>
            </w:r>
          </w:p>
          <w:p w:rsidR="00236E0E" w:rsidRDefault="00D77697" w:rsidP="00236E0E">
            <w:pPr>
              <w:pStyle w:val="ListParagraph"/>
              <w:numPr>
                <w:ilvl w:val="0"/>
                <w:numId w:val="15"/>
              </w:numPr>
            </w:pPr>
            <w:r>
              <w:t xml:space="preserve">From the middle </w:t>
            </w:r>
            <w:r w:rsidR="00E70E5A">
              <w:t>pane</w:t>
            </w:r>
            <w:r>
              <w:t xml:space="preserve"> you can </w:t>
            </w:r>
            <w:r w:rsidR="0075018C">
              <w:t>specify a specific printer and make changes to settings.</w:t>
            </w:r>
          </w:p>
          <w:p w:rsidR="00236E0E" w:rsidRDefault="0075018C" w:rsidP="0075018C">
            <w:pPr>
              <w:pStyle w:val="ListParagraph"/>
              <w:numPr>
                <w:ilvl w:val="0"/>
                <w:numId w:val="15"/>
              </w:numPr>
            </w:pPr>
            <w:r>
              <w:t>T</w:t>
            </w:r>
            <w:r w:rsidR="00236E0E">
              <w:t xml:space="preserve">he </w:t>
            </w:r>
            <w:r>
              <w:t xml:space="preserve">Backstage </w:t>
            </w:r>
            <w:r w:rsidR="00236E0E">
              <w:t xml:space="preserve">Preview </w:t>
            </w:r>
            <w:r>
              <w:t>pane lets you</w:t>
            </w:r>
            <w:r w:rsidR="00236E0E">
              <w:t xml:space="preserve"> see how the spreadsheet will print.   By default </w:t>
            </w:r>
            <w:r w:rsidR="000D295E">
              <w:t>gridlines do</w:t>
            </w:r>
            <w:r w:rsidR="00236E0E">
              <w:t xml:space="preserve"> </w:t>
            </w:r>
            <w:r w:rsidR="00236E0E">
              <w:rPr>
                <w:b/>
              </w:rPr>
              <w:t xml:space="preserve">NOT </w:t>
            </w:r>
            <w:r w:rsidR="00236E0E">
              <w:t>print.</w:t>
            </w:r>
          </w:p>
        </w:tc>
      </w:tr>
      <w:tr w:rsidR="00236E0E" w:rsidTr="009B7868">
        <w:tc>
          <w:tcPr>
            <w:tcW w:w="2538" w:type="dxa"/>
          </w:tcPr>
          <w:p w:rsidR="00236E0E" w:rsidRPr="00DF2685" w:rsidRDefault="00E33121" w:rsidP="00E33121">
            <w:pPr>
              <w:rPr>
                <w:b/>
                <w:i/>
              </w:rPr>
            </w:pPr>
            <w:r>
              <w:rPr>
                <w:b/>
                <w:i/>
              </w:rPr>
              <w:t>Printing Gridlines, Row Number,  and Column Letters</w:t>
            </w:r>
          </w:p>
        </w:tc>
        <w:tc>
          <w:tcPr>
            <w:tcW w:w="7038" w:type="dxa"/>
          </w:tcPr>
          <w:p w:rsidR="00236E0E" w:rsidRDefault="00E33121" w:rsidP="00520E17">
            <w:r>
              <w:t>To print gridlines, row numbers, and column letters:</w:t>
            </w:r>
          </w:p>
          <w:p w:rsidR="00E70E5A" w:rsidRDefault="00E33121" w:rsidP="00E70E5A">
            <w:pPr>
              <w:pStyle w:val="ListParagraph"/>
              <w:numPr>
                <w:ilvl w:val="0"/>
                <w:numId w:val="16"/>
              </w:numPr>
            </w:pPr>
            <w:r>
              <w:t>Click the Page Layout tab.</w:t>
            </w:r>
          </w:p>
          <w:p w:rsidR="00E33121" w:rsidRDefault="00E33121" w:rsidP="00E70E5A">
            <w:pPr>
              <w:pStyle w:val="ListParagraph"/>
              <w:numPr>
                <w:ilvl w:val="0"/>
                <w:numId w:val="16"/>
              </w:numPr>
            </w:pPr>
            <w:r>
              <w:t>From the Sheet Options group, check boxes to print gridlines and/or headings.</w:t>
            </w:r>
          </w:p>
        </w:tc>
      </w:tr>
      <w:tr w:rsidR="00E33121" w:rsidTr="009B7868">
        <w:tc>
          <w:tcPr>
            <w:tcW w:w="2538" w:type="dxa"/>
          </w:tcPr>
          <w:p w:rsidR="00E33121" w:rsidRPr="00E2016D" w:rsidRDefault="00E2016D" w:rsidP="00E33121">
            <w:pPr>
              <w:rPr>
                <w:b/>
                <w:i/>
              </w:rPr>
            </w:pPr>
            <w:r>
              <w:rPr>
                <w:b/>
                <w:i/>
              </w:rPr>
              <w:t>Selecting Cells</w:t>
            </w:r>
          </w:p>
        </w:tc>
        <w:tc>
          <w:tcPr>
            <w:tcW w:w="7038" w:type="dxa"/>
          </w:tcPr>
          <w:p w:rsidR="00E33121" w:rsidRDefault="00E2016D" w:rsidP="00520E17">
            <w:r>
              <w:t>Methods of selecting cells:</w:t>
            </w:r>
          </w:p>
          <w:p w:rsidR="00E2016D" w:rsidRDefault="00E2016D" w:rsidP="00E2016D">
            <w:pPr>
              <w:pStyle w:val="ListParagraph"/>
              <w:numPr>
                <w:ilvl w:val="0"/>
                <w:numId w:val="17"/>
              </w:numPr>
            </w:pPr>
            <w:r>
              <w:t>Drag using the mouse to select desired cells.</w:t>
            </w:r>
          </w:p>
          <w:p w:rsidR="00E2016D" w:rsidRDefault="00E2016D" w:rsidP="00E2016D">
            <w:pPr>
              <w:pStyle w:val="ListParagraph"/>
              <w:numPr>
                <w:ilvl w:val="0"/>
                <w:numId w:val="17"/>
              </w:numPr>
            </w:pPr>
            <w:r>
              <w:t xml:space="preserve">Select an entire column or row by clicking the column letter or row </w:t>
            </w:r>
            <w:r>
              <w:lastRenderedPageBreak/>
              <w:t>number.</w:t>
            </w:r>
          </w:p>
          <w:p w:rsidR="00E2016D" w:rsidRDefault="00095748" w:rsidP="00E2016D">
            <w:pPr>
              <w:pStyle w:val="ListParagraph"/>
              <w:numPr>
                <w:ilvl w:val="0"/>
                <w:numId w:val="17"/>
              </w:numPr>
            </w:pPr>
            <w:r>
              <w:t>Click the Select All button to select the entire worksheet.</w:t>
            </w:r>
          </w:p>
          <w:p w:rsidR="00095748" w:rsidRDefault="00095748" w:rsidP="00E2016D">
            <w:pPr>
              <w:pStyle w:val="ListParagraph"/>
              <w:numPr>
                <w:ilvl w:val="0"/>
                <w:numId w:val="17"/>
              </w:numPr>
            </w:pPr>
            <w:r>
              <w:t>Select non-adjacent cells by holding down the Ctrl key while selecting cells.</w:t>
            </w:r>
          </w:p>
          <w:p w:rsidR="00095748" w:rsidRDefault="00095748" w:rsidP="00E2016D">
            <w:pPr>
              <w:pStyle w:val="ListParagraph"/>
              <w:numPr>
                <w:ilvl w:val="0"/>
                <w:numId w:val="17"/>
              </w:numPr>
            </w:pPr>
            <w:r>
              <w:t>Use the Name Box to key a cell reference and hit enter.</w:t>
            </w:r>
          </w:p>
          <w:p w:rsidR="00095748" w:rsidRDefault="00095748" w:rsidP="00095748">
            <w:pPr>
              <w:pStyle w:val="ListParagraph"/>
              <w:numPr>
                <w:ilvl w:val="0"/>
                <w:numId w:val="17"/>
              </w:numPr>
            </w:pPr>
            <w:r>
              <w:t xml:space="preserve">Use the Name Box to key in a range of cells and hit enter.   Key the first cell reference, a colon, and the last cell reference.  </w:t>
            </w:r>
            <w:r>
              <w:rPr>
                <w:i/>
              </w:rPr>
              <w:t>Example:  AB55:AC55</w:t>
            </w:r>
            <w:r>
              <w:t xml:space="preserve">.   </w:t>
            </w:r>
          </w:p>
        </w:tc>
      </w:tr>
      <w:tr w:rsidR="00E3167D" w:rsidTr="009B7868">
        <w:tc>
          <w:tcPr>
            <w:tcW w:w="2538" w:type="dxa"/>
          </w:tcPr>
          <w:p w:rsidR="00E3167D" w:rsidRDefault="00E3167D" w:rsidP="00E33121">
            <w:pPr>
              <w:rPr>
                <w:b/>
                <w:i/>
              </w:rPr>
            </w:pPr>
            <w:r>
              <w:rPr>
                <w:b/>
                <w:i/>
              </w:rPr>
              <w:lastRenderedPageBreak/>
              <w:t>Changing Column Width</w:t>
            </w:r>
          </w:p>
        </w:tc>
        <w:tc>
          <w:tcPr>
            <w:tcW w:w="7038" w:type="dxa"/>
          </w:tcPr>
          <w:p w:rsidR="00E3167D" w:rsidRDefault="00E3167D" w:rsidP="00520E17">
            <w:r>
              <w:t>To change column width using column boundaries:</w:t>
            </w:r>
          </w:p>
          <w:p w:rsidR="00581783" w:rsidRDefault="00E3167D" w:rsidP="00E3167D">
            <w:pPr>
              <w:pStyle w:val="ListParagraph"/>
              <w:numPr>
                <w:ilvl w:val="0"/>
                <w:numId w:val="18"/>
              </w:numPr>
            </w:pPr>
            <w:r>
              <w:t>Position</w:t>
            </w:r>
            <w:r w:rsidR="0012272A">
              <w:t xml:space="preserve"> the mouse pointer on t</w:t>
            </w:r>
            <w:r w:rsidR="00FD0D7D">
              <w:t>he boundary line between column headers</w:t>
            </w:r>
            <w:r w:rsidR="0012272A">
              <w:t xml:space="preserve"> until it turns into a double-headed arrow.</w:t>
            </w:r>
          </w:p>
          <w:p w:rsidR="00CC5F4D" w:rsidRDefault="0012272A" w:rsidP="00E3167D">
            <w:pPr>
              <w:pStyle w:val="ListParagraph"/>
              <w:numPr>
                <w:ilvl w:val="0"/>
                <w:numId w:val="18"/>
              </w:numPr>
            </w:pPr>
            <w:r>
              <w:t xml:space="preserve"> Drag and size column to desired width.  </w:t>
            </w:r>
          </w:p>
          <w:p w:rsidR="00CC5F4D" w:rsidRDefault="0012272A" w:rsidP="00CC5F4D">
            <w:pPr>
              <w:pStyle w:val="ListParagraph"/>
              <w:numPr>
                <w:ilvl w:val="1"/>
                <w:numId w:val="18"/>
              </w:numPr>
            </w:pPr>
            <w:r w:rsidRPr="00CC5F4D">
              <w:t>Column width displays in a box above the mouse</w:t>
            </w:r>
            <w:r w:rsidR="00CC5F4D">
              <w:t>.</w:t>
            </w:r>
          </w:p>
          <w:p w:rsidR="00CF4069" w:rsidRPr="00CC5F4D" w:rsidRDefault="00CC5F4D" w:rsidP="00CF4069">
            <w:pPr>
              <w:pStyle w:val="ListParagraph"/>
              <w:numPr>
                <w:ilvl w:val="1"/>
                <w:numId w:val="18"/>
              </w:numPr>
            </w:pPr>
            <w:r>
              <w:t>This number</w:t>
            </w:r>
            <w:r w:rsidR="0012272A" w:rsidRPr="00CC5F4D">
              <w:t xml:space="preserve"> represents the average number of characters that can fit in a cell.</w:t>
            </w:r>
          </w:p>
          <w:p w:rsidR="00581783" w:rsidRDefault="00581783" w:rsidP="00581783">
            <w:r>
              <w:t>To change column width to accommodate the longest item in a column:</w:t>
            </w:r>
          </w:p>
          <w:p w:rsidR="00581783" w:rsidRDefault="00581783" w:rsidP="00581783">
            <w:pPr>
              <w:pStyle w:val="ListParagraph"/>
              <w:numPr>
                <w:ilvl w:val="0"/>
                <w:numId w:val="19"/>
              </w:numPr>
            </w:pPr>
            <w:r>
              <w:t>Position the cell pointer on the column boundary at the right side of the column until it turns into a double-headed arrow.</w:t>
            </w:r>
          </w:p>
          <w:p w:rsidR="00581783" w:rsidRDefault="00581783" w:rsidP="00581783">
            <w:pPr>
              <w:pStyle w:val="ListParagraph"/>
              <w:numPr>
                <w:ilvl w:val="0"/>
                <w:numId w:val="19"/>
              </w:numPr>
            </w:pPr>
            <w:r>
              <w:t>Double click and the column will size automatically.</w:t>
            </w:r>
          </w:p>
          <w:p w:rsidR="00581783" w:rsidRDefault="00581783" w:rsidP="00581783">
            <w:r>
              <w:t>To change column width at the column width dialog box:</w:t>
            </w:r>
          </w:p>
          <w:p w:rsidR="00581783" w:rsidRDefault="00666394" w:rsidP="00581783">
            <w:pPr>
              <w:pStyle w:val="ListParagraph"/>
              <w:numPr>
                <w:ilvl w:val="0"/>
                <w:numId w:val="20"/>
              </w:numPr>
            </w:pPr>
            <w:r>
              <w:t xml:space="preserve">From the Home tab </w:t>
            </w:r>
            <w:r w:rsidR="00364C4B">
              <w:t>c</w:t>
            </w:r>
            <w:r>
              <w:t>ells group, click the Format drop-down button.</w:t>
            </w:r>
          </w:p>
          <w:p w:rsidR="00666394" w:rsidRDefault="00364C4B" w:rsidP="00581783">
            <w:pPr>
              <w:pStyle w:val="ListParagraph"/>
              <w:numPr>
                <w:ilvl w:val="0"/>
                <w:numId w:val="20"/>
              </w:numPr>
            </w:pPr>
            <w:r>
              <w:t>From the drop-down list, choose Column Width.</w:t>
            </w:r>
          </w:p>
          <w:p w:rsidR="00364C4B" w:rsidRDefault="00364C4B" w:rsidP="00581783">
            <w:pPr>
              <w:pStyle w:val="ListParagraph"/>
              <w:numPr>
                <w:ilvl w:val="0"/>
                <w:numId w:val="20"/>
              </w:numPr>
            </w:pPr>
            <w:r>
              <w:t>At the Column Width dialog box, type the number desired for column width.</w:t>
            </w:r>
          </w:p>
          <w:p w:rsidR="00364C4B" w:rsidRDefault="00364C4B" w:rsidP="00581783">
            <w:pPr>
              <w:pStyle w:val="ListParagraph"/>
              <w:numPr>
                <w:ilvl w:val="0"/>
                <w:numId w:val="20"/>
              </w:numPr>
            </w:pPr>
            <w:r>
              <w:t>Click OK.</w:t>
            </w:r>
          </w:p>
        </w:tc>
      </w:tr>
      <w:tr w:rsidR="00364C4B" w:rsidTr="009B7868">
        <w:tc>
          <w:tcPr>
            <w:tcW w:w="2538" w:type="dxa"/>
          </w:tcPr>
          <w:p w:rsidR="00364C4B" w:rsidRDefault="00364C4B" w:rsidP="00E33121">
            <w:pPr>
              <w:rPr>
                <w:b/>
                <w:i/>
              </w:rPr>
            </w:pPr>
            <w:r>
              <w:rPr>
                <w:b/>
                <w:i/>
              </w:rPr>
              <w:t>Changing Row Height</w:t>
            </w:r>
          </w:p>
        </w:tc>
        <w:tc>
          <w:tcPr>
            <w:tcW w:w="7038" w:type="dxa"/>
          </w:tcPr>
          <w:p w:rsidR="00364C4B" w:rsidRDefault="00364C4B" w:rsidP="00364C4B">
            <w:r>
              <w:t>To change row height using row boundaries:</w:t>
            </w:r>
          </w:p>
          <w:p w:rsidR="00364C4B" w:rsidRDefault="00364C4B" w:rsidP="00364C4B">
            <w:pPr>
              <w:pStyle w:val="ListParagraph"/>
              <w:numPr>
                <w:ilvl w:val="0"/>
                <w:numId w:val="21"/>
              </w:numPr>
            </w:pPr>
            <w:r>
              <w:t>Position the mouse pointer on the boundary line between rows until it turns into a double-headed arrow.</w:t>
            </w:r>
          </w:p>
          <w:p w:rsidR="00364C4B" w:rsidRDefault="00364C4B" w:rsidP="00364C4B">
            <w:pPr>
              <w:pStyle w:val="ListParagraph"/>
              <w:numPr>
                <w:ilvl w:val="0"/>
                <w:numId w:val="21"/>
              </w:numPr>
            </w:pPr>
            <w:r>
              <w:t xml:space="preserve"> Drag and size row to desired width. </w:t>
            </w:r>
          </w:p>
          <w:p w:rsidR="00364C4B" w:rsidRDefault="00364C4B" w:rsidP="00364C4B">
            <w:pPr>
              <w:pStyle w:val="ListParagraph"/>
              <w:numPr>
                <w:ilvl w:val="1"/>
                <w:numId w:val="21"/>
              </w:numPr>
            </w:pPr>
            <w:r w:rsidRPr="00364C4B">
              <w:t>Row width displays in a box above the mouse and represents a point measurement</w:t>
            </w:r>
            <w:r w:rsidR="006D6102">
              <w:t>.</w:t>
            </w:r>
          </w:p>
          <w:p w:rsidR="00364C4B" w:rsidRDefault="00364C4B" w:rsidP="00364C4B">
            <w:pPr>
              <w:pStyle w:val="ListParagraph"/>
              <w:numPr>
                <w:ilvl w:val="1"/>
                <w:numId w:val="21"/>
              </w:numPr>
            </w:pPr>
            <w:r>
              <w:t>A vertical inch contains 72 points.</w:t>
            </w:r>
          </w:p>
          <w:p w:rsidR="00364C4B" w:rsidRPr="00364C4B" w:rsidRDefault="00BB3767" w:rsidP="00BB3767">
            <w:r>
              <w:t>To change row height from a dialog box:</w:t>
            </w:r>
          </w:p>
          <w:p w:rsidR="00BB3767" w:rsidRDefault="00282769" w:rsidP="00BB3767">
            <w:pPr>
              <w:pStyle w:val="ListParagraph"/>
              <w:numPr>
                <w:ilvl w:val="0"/>
                <w:numId w:val="23"/>
              </w:numPr>
            </w:pPr>
            <w:r>
              <w:t>Select the row and f</w:t>
            </w:r>
            <w:r w:rsidR="00BB3767">
              <w:t>rom the Home tab cells group, click the Format drop-down button.</w:t>
            </w:r>
          </w:p>
          <w:p w:rsidR="00BB3767" w:rsidRDefault="00BB3767" w:rsidP="00BB3767">
            <w:pPr>
              <w:pStyle w:val="ListParagraph"/>
              <w:numPr>
                <w:ilvl w:val="0"/>
                <w:numId w:val="23"/>
              </w:numPr>
            </w:pPr>
            <w:r>
              <w:t>From the drop-down list, choose Row Height.</w:t>
            </w:r>
          </w:p>
          <w:p w:rsidR="00BB3767" w:rsidRDefault="00BB3767" w:rsidP="00BB3767">
            <w:pPr>
              <w:pStyle w:val="ListParagraph"/>
              <w:numPr>
                <w:ilvl w:val="0"/>
                <w:numId w:val="23"/>
              </w:numPr>
            </w:pPr>
            <w:r>
              <w:t>At the Row Height dialog box, type the number desired for row height.</w:t>
            </w:r>
          </w:p>
          <w:p w:rsidR="00364C4B" w:rsidRDefault="00BB3767" w:rsidP="00BB3767">
            <w:pPr>
              <w:pStyle w:val="ListParagraph"/>
              <w:numPr>
                <w:ilvl w:val="0"/>
                <w:numId w:val="23"/>
              </w:numPr>
            </w:pPr>
            <w:r>
              <w:t>Click OK.</w:t>
            </w:r>
          </w:p>
        </w:tc>
      </w:tr>
    </w:tbl>
    <w:p w:rsidR="00D060F1" w:rsidRDefault="00D060F1"/>
    <w:sectPr w:rsidR="00D060F1" w:rsidSect="00E91CA9">
      <w:headerReference w:type="default" r:id="rId8"/>
      <w:pgSz w:w="12240" w:h="15840"/>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66E" w:rsidRDefault="00A1166E" w:rsidP="00E91CA9">
      <w:pPr>
        <w:spacing w:after="0" w:line="240" w:lineRule="auto"/>
      </w:pPr>
      <w:r>
        <w:separator/>
      </w:r>
    </w:p>
  </w:endnote>
  <w:endnote w:type="continuationSeparator" w:id="0">
    <w:p w:rsidR="00A1166E" w:rsidRDefault="00A1166E" w:rsidP="00E91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66E" w:rsidRDefault="00A1166E" w:rsidP="00E91CA9">
      <w:pPr>
        <w:spacing w:after="0" w:line="240" w:lineRule="auto"/>
      </w:pPr>
      <w:r>
        <w:separator/>
      </w:r>
    </w:p>
  </w:footnote>
  <w:footnote w:type="continuationSeparator" w:id="0">
    <w:p w:rsidR="00A1166E" w:rsidRDefault="00A1166E" w:rsidP="00E91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730391"/>
      <w:docPartObj>
        <w:docPartGallery w:val="Page Numbers (Top of Page)"/>
        <w:docPartUnique/>
      </w:docPartObj>
    </w:sdtPr>
    <w:sdtEndPr>
      <w:rPr>
        <w:color w:val="auto"/>
        <w:spacing w:val="0"/>
      </w:rPr>
    </w:sdtEndPr>
    <w:sdtContent>
      <w:p w:rsidR="00D77697" w:rsidRDefault="00D77697">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A7A07" w:rsidRPr="00AA7A07">
          <w:rPr>
            <w:b/>
            <w:noProof/>
          </w:rPr>
          <w:t>2</w:t>
        </w:r>
        <w:r>
          <w:rPr>
            <w:b/>
            <w:noProof/>
          </w:rPr>
          <w:fldChar w:fldCharType="end"/>
        </w:r>
      </w:p>
    </w:sdtContent>
  </w:sdt>
  <w:p w:rsidR="00D77697" w:rsidRDefault="00D77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36A"/>
    <w:multiLevelType w:val="hybridMultilevel"/>
    <w:tmpl w:val="B51A31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75592"/>
    <w:multiLevelType w:val="hybridMultilevel"/>
    <w:tmpl w:val="D472C97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24548"/>
    <w:multiLevelType w:val="hybridMultilevel"/>
    <w:tmpl w:val="8416A8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5257A"/>
    <w:multiLevelType w:val="hybridMultilevel"/>
    <w:tmpl w:val="E1087074"/>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A67991"/>
    <w:multiLevelType w:val="hybridMultilevel"/>
    <w:tmpl w:val="F3D0031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847B66"/>
    <w:multiLevelType w:val="hybridMultilevel"/>
    <w:tmpl w:val="70448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6963E9"/>
    <w:multiLevelType w:val="hybridMultilevel"/>
    <w:tmpl w:val="62DCF1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33552B"/>
    <w:multiLevelType w:val="hybridMultilevel"/>
    <w:tmpl w:val="FF90F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ED0918"/>
    <w:multiLevelType w:val="hybridMultilevel"/>
    <w:tmpl w:val="7ED2A92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C71D53"/>
    <w:multiLevelType w:val="hybridMultilevel"/>
    <w:tmpl w:val="58587C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35D52"/>
    <w:multiLevelType w:val="hybridMultilevel"/>
    <w:tmpl w:val="D92605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2D1CC5"/>
    <w:multiLevelType w:val="hybridMultilevel"/>
    <w:tmpl w:val="B55E5FF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06C80"/>
    <w:multiLevelType w:val="hybridMultilevel"/>
    <w:tmpl w:val="3DA65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6F0311"/>
    <w:multiLevelType w:val="hybridMultilevel"/>
    <w:tmpl w:val="3CDE8F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755B14"/>
    <w:multiLevelType w:val="hybridMultilevel"/>
    <w:tmpl w:val="65C824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1A0A22"/>
    <w:multiLevelType w:val="hybridMultilevel"/>
    <w:tmpl w:val="FAC27BF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EB21334"/>
    <w:multiLevelType w:val="hybridMultilevel"/>
    <w:tmpl w:val="0F4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9A4FFF"/>
    <w:multiLevelType w:val="hybridMultilevel"/>
    <w:tmpl w:val="BBECF4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76DF8"/>
    <w:multiLevelType w:val="hybridMultilevel"/>
    <w:tmpl w:val="7C52C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9735AB"/>
    <w:multiLevelType w:val="hybridMultilevel"/>
    <w:tmpl w:val="590A5C8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EA1945"/>
    <w:multiLevelType w:val="hybridMultilevel"/>
    <w:tmpl w:val="0A780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3F5C6D"/>
    <w:multiLevelType w:val="hybridMultilevel"/>
    <w:tmpl w:val="F97EED9A"/>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7A4233"/>
    <w:multiLevelType w:val="hybridMultilevel"/>
    <w:tmpl w:val="FEA83F0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13332D"/>
    <w:multiLevelType w:val="hybridMultilevel"/>
    <w:tmpl w:val="8A3E15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D5B63E9"/>
    <w:multiLevelType w:val="hybridMultilevel"/>
    <w:tmpl w:val="7CC4CAC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F581CBA"/>
    <w:multiLevelType w:val="hybridMultilevel"/>
    <w:tmpl w:val="ABB6E9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21"/>
  </w:num>
  <w:num w:numId="4">
    <w:abstractNumId w:val="13"/>
  </w:num>
  <w:num w:numId="5">
    <w:abstractNumId w:val="24"/>
  </w:num>
  <w:num w:numId="6">
    <w:abstractNumId w:val="0"/>
  </w:num>
  <w:num w:numId="7">
    <w:abstractNumId w:val="3"/>
  </w:num>
  <w:num w:numId="8">
    <w:abstractNumId w:val="11"/>
  </w:num>
  <w:num w:numId="9">
    <w:abstractNumId w:val="15"/>
  </w:num>
  <w:num w:numId="10">
    <w:abstractNumId w:val="7"/>
  </w:num>
  <w:num w:numId="11">
    <w:abstractNumId w:val="1"/>
  </w:num>
  <w:num w:numId="12">
    <w:abstractNumId w:val="17"/>
  </w:num>
  <w:num w:numId="13">
    <w:abstractNumId w:val="8"/>
  </w:num>
  <w:num w:numId="14">
    <w:abstractNumId w:val="25"/>
  </w:num>
  <w:num w:numId="15">
    <w:abstractNumId w:val="12"/>
  </w:num>
  <w:num w:numId="16">
    <w:abstractNumId w:val="23"/>
  </w:num>
  <w:num w:numId="17">
    <w:abstractNumId w:val="10"/>
  </w:num>
  <w:num w:numId="18">
    <w:abstractNumId w:val="22"/>
  </w:num>
  <w:num w:numId="19">
    <w:abstractNumId w:val="20"/>
  </w:num>
  <w:num w:numId="20">
    <w:abstractNumId w:val="5"/>
  </w:num>
  <w:num w:numId="21">
    <w:abstractNumId w:val="19"/>
  </w:num>
  <w:num w:numId="22">
    <w:abstractNumId w:val="2"/>
  </w:num>
  <w:num w:numId="23">
    <w:abstractNumId w:val="14"/>
  </w:num>
  <w:num w:numId="24">
    <w:abstractNumId w:val="4"/>
  </w:num>
  <w:num w:numId="25">
    <w:abstractNumId w:val="9"/>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868"/>
    <w:rsid w:val="0003396F"/>
    <w:rsid w:val="000473AC"/>
    <w:rsid w:val="00053542"/>
    <w:rsid w:val="00083440"/>
    <w:rsid w:val="00095748"/>
    <w:rsid w:val="000D0773"/>
    <w:rsid w:val="000D295E"/>
    <w:rsid w:val="000F041F"/>
    <w:rsid w:val="0010039B"/>
    <w:rsid w:val="0012272A"/>
    <w:rsid w:val="0012419E"/>
    <w:rsid w:val="00156325"/>
    <w:rsid w:val="0023000C"/>
    <w:rsid w:val="00236E0E"/>
    <w:rsid w:val="00244E23"/>
    <w:rsid w:val="00251FCE"/>
    <w:rsid w:val="00282769"/>
    <w:rsid w:val="002C50E7"/>
    <w:rsid w:val="002D733E"/>
    <w:rsid w:val="00302BC3"/>
    <w:rsid w:val="00307D2C"/>
    <w:rsid w:val="0031356C"/>
    <w:rsid w:val="00364C4B"/>
    <w:rsid w:val="00392790"/>
    <w:rsid w:val="00394BF9"/>
    <w:rsid w:val="003B15B6"/>
    <w:rsid w:val="003D10E2"/>
    <w:rsid w:val="00485B75"/>
    <w:rsid w:val="00491990"/>
    <w:rsid w:val="004A6221"/>
    <w:rsid w:val="00502240"/>
    <w:rsid w:val="00506F44"/>
    <w:rsid w:val="00520E17"/>
    <w:rsid w:val="00532739"/>
    <w:rsid w:val="00551565"/>
    <w:rsid w:val="00553924"/>
    <w:rsid w:val="00570BA8"/>
    <w:rsid w:val="00581783"/>
    <w:rsid w:val="005C64A6"/>
    <w:rsid w:val="005E161D"/>
    <w:rsid w:val="00661E34"/>
    <w:rsid w:val="00666394"/>
    <w:rsid w:val="00667E76"/>
    <w:rsid w:val="00677BE3"/>
    <w:rsid w:val="006D6102"/>
    <w:rsid w:val="0075018C"/>
    <w:rsid w:val="007B22E1"/>
    <w:rsid w:val="007E545A"/>
    <w:rsid w:val="007E6805"/>
    <w:rsid w:val="007F2BF0"/>
    <w:rsid w:val="007F656C"/>
    <w:rsid w:val="00897B1C"/>
    <w:rsid w:val="00915C94"/>
    <w:rsid w:val="009223C6"/>
    <w:rsid w:val="009705E4"/>
    <w:rsid w:val="00992D93"/>
    <w:rsid w:val="009A024A"/>
    <w:rsid w:val="009A2754"/>
    <w:rsid w:val="009A52C2"/>
    <w:rsid w:val="009B2834"/>
    <w:rsid w:val="009B40E1"/>
    <w:rsid w:val="009B7868"/>
    <w:rsid w:val="009D13B2"/>
    <w:rsid w:val="00A1166E"/>
    <w:rsid w:val="00AA29C8"/>
    <w:rsid w:val="00AA7A07"/>
    <w:rsid w:val="00AB6F8A"/>
    <w:rsid w:val="00B02F57"/>
    <w:rsid w:val="00B92143"/>
    <w:rsid w:val="00BB3767"/>
    <w:rsid w:val="00C10C8A"/>
    <w:rsid w:val="00C77806"/>
    <w:rsid w:val="00C80DD3"/>
    <w:rsid w:val="00CC5F4D"/>
    <w:rsid w:val="00CF4069"/>
    <w:rsid w:val="00CF7BD7"/>
    <w:rsid w:val="00D0192F"/>
    <w:rsid w:val="00D02702"/>
    <w:rsid w:val="00D03606"/>
    <w:rsid w:val="00D060F1"/>
    <w:rsid w:val="00D27D5E"/>
    <w:rsid w:val="00D77697"/>
    <w:rsid w:val="00D96133"/>
    <w:rsid w:val="00DC045F"/>
    <w:rsid w:val="00DF2685"/>
    <w:rsid w:val="00DF335C"/>
    <w:rsid w:val="00E022D0"/>
    <w:rsid w:val="00E2016D"/>
    <w:rsid w:val="00E3167D"/>
    <w:rsid w:val="00E33121"/>
    <w:rsid w:val="00E36170"/>
    <w:rsid w:val="00E40411"/>
    <w:rsid w:val="00E42953"/>
    <w:rsid w:val="00E60F92"/>
    <w:rsid w:val="00E70E5A"/>
    <w:rsid w:val="00E91CA9"/>
    <w:rsid w:val="00EB61C9"/>
    <w:rsid w:val="00EE159C"/>
    <w:rsid w:val="00EF4A0D"/>
    <w:rsid w:val="00F020E1"/>
    <w:rsid w:val="00F122A6"/>
    <w:rsid w:val="00F40226"/>
    <w:rsid w:val="00FD0D7D"/>
    <w:rsid w:val="00FE53D9"/>
    <w:rsid w:val="00FE5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7868"/>
    <w:pPr>
      <w:ind w:left="720"/>
      <w:contextualSpacing/>
    </w:pPr>
  </w:style>
  <w:style w:type="paragraph" w:styleId="Header">
    <w:name w:val="header"/>
    <w:basedOn w:val="Normal"/>
    <w:link w:val="HeaderChar"/>
    <w:uiPriority w:val="99"/>
    <w:unhideWhenUsed/>
    <w:rsid w:val="00E9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A9"/>
  </w:style>
  <w:style w:type="paragraph" w:styleId="Footer">
    <w:name w:val="footer"/>
    <w:basedOn w:val="Normal"/>
    <w:link w:val="FooterChar"/>
    <w:uiPriority w:val="99"/>
    <w:semiHidden/>
    <w:unhideWhenUsed/>
    <w:rsid w:val="00E91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CA9"/>
  </w:style>
  <w:style w:type="paragraph" w:styleId="BalloonText">
    <w:name w:val="Balloon Text"/>
    <w:basedOn w:val="Normal"/>
    <w:link w:val="BalloonTextChar"/>
    <w:uiPriority w:val="99"/>
    <w:semiHidden/>
    <w:unhideWhenUsed/>
    <w:rsid w:val="0055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2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78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B7868"/>
    <w:pPr>
      <w:ind w:left="720"/>
      <w:contextualSpacing/>
    </w:pPr>
  </w:style>
  <w:style w:type="paragraph" w:styleId="Header">
    <w:name w:val="header"/>
    <w:basedOn w:val="Normal"/>
    <w:link w:val="HeaderChar"/>
    <w:uiPriority w:val="99"/>
    <w:unhideWhenUsed/>
    <w:rsid w:val="00E91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CA9"/>
  </w:style>
  <w:style w:type="paragraph" w:styleId="Footer">
    <w:name w:val="footer"/>
    <w:basedOn w:val="Normal"/>
    <w:link w:val="FooterChar"/>
    <w:uiPriority w:val="99"/>
    <w:semiHidden/>
    <w:unhideWhenUsed/>
    <w:rsid w:val="00E91C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CA9"/>
  </w:style>
  <w:style w:type="paragraph" w:styleId="BalloonText">
    <w:name w:val="Balloon Text"/>
    <w:basedOn w:val="Normal"/>
    <w:link w:val="BalloonTextChar"/>
    <w:uiPriority w:val="99"/>
    <w:semiHidden/>
    <w:unhideWhenUsed/>
    <w:rsid w:val="005539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 </cp:lastModifiedBy>
  <cp:revision>2</cp:revision>
  <cp:lastPrinted>2013-10-24T20:57:00Z</cp:lastPrinted>
  <dcterms:created xsi:type="dcterms:W3CDTF">2015-11-12T04:20:00Z</dcterms:created>
  <dcterms:modified xsi:type="dcterms:W3CDTF">2015-11-12T04:20:00Z</dcterms:modified>
</cp:coreProperties>
</file>