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</w:t>
      </w:r>
      <w:r w:rsidR="00100F15">
        <w:rPr>
          <w:b/>
          <w:sz w:val="52"/>
          <w:szCs w:val="52"/>
        </w:rPr>
        <w:t>12</w:t>
      </w:r>
    </w:p>
    <w:p w:rsidR="0028282B" w:rsidRDefault="00100F15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change the size and color of a portion of text in a web page?</w:t>
      </w:r>
    </w:p>
    <w:p w:rsidR="00EC70CB" w:rsidRDefault="00EC70CB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00F15">
        <w:rPr>
          <w:sz w:val="44"/>
          <w:szCs w:val="44"/>
        </w:rPr>
        <w:t>How do you make a portion of text display in a specific font?</w:t>
      </w:r>
    </w:p>
    <w:p w:rsidR="00EC70CB" w:rsidRDefault="00EC70CB" w:rsidP="00EC70C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00F15">
        <w:rPr>
          <w:sz w:val="44"/>
          <w:szCs w:val="44"/>
        </w:rPr>
        <w:t>What do the tags &lt;sub&gt; and &lt;sup&gt; do?</w:t>
      </w:r>
    </w:p>
    <w:p w:rsidR="00EC70CB" w:rsidRDefault="00100F15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0F15">
        <w:rPr>
          <w:sz w:val="44"/>
          <w:szCs w:val="44"/>
        </w:rPr>
        <w:t xml:space="preserve"> What are the three different ways to specify a color in your web page? (Hint: </w:t>
      </w:r>
      <w:r>
        <w:rPr>
          <w:sz w:val="44"/>
          <w:szCs w:val="44"/>
        </w:rPr>
        <w:t>go to</w:t>
      </w:r>
      <w:r w:rsidRPr="00100F15">
        <w:rPr>
          <w:sz w:val="44"/>
          <w:szCs w:val="44"/>
        </w:rPr>
        <w:t xml:space="preserve"> </w:t>
      </w:r>
      <w:hyperlink r:id="rId5" w:history="1">
        <w:r w:rsidRPr="00F3591B">
          <w:rPr>
            <w:rStyle w:val="Hyperlink"/>
            <w:sz w:val="44"/>
            <w:szCs w:val="44"/>
          </w:rPr>
          <w:t>http://www.w3schools.com/colors/default.asp</w:t>
        </w:r>
      </w:hyperlink>
      <w:r>
        <w:rPr>
          <w:sz w:val="44"/>
          <w:szCs w:val="44"/>
        </w:rPr>
        <w:t>)</w:t>
      </w:r>
    </w:p>
    <w:p w:rsidR="00100F15" w:rsidRDefault="004C7666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How do you change the thickness of a horizontal rule?</w:t>
      </w:r>
    </w:p>
    <w:p w:rsidR="004C7666" w:rsidRDefault="004C7666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change the width of a horizontal rule?</w:t>
      </w:r>
    </w:p>
    <w:p w:rsidR="004C7666" w:rsidRDefault="004C7666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make certain parts of your web page align to the center of the page?</w:t>
      </w:r>
    </w:p>
    <w:p w:rsidR="004C7666" w:rsidRDefault="004C7666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insert 10 pixels of space between a left aligned image and the text that wraps it?</w:t>
      </w:r>
    </w:p>
    <w:p w:rsidR="004C7666" w:rsidRPr="00100F15" w:rsidRDefault="004C7666" w:rsidP="004F3DD5">
      <w:pPr>
        <w:pStyle w:val="ListParagraph"/>
        <w:rPr>
          <w:sz w:val="44"/>
          <w:szCs w:val="44"/>
        </w:rPr>
      </w:pPr>
      <w:bookmarkStart w:id="0" w:name="_GoBack"/>
      <w:bookmarkEnd w:id="0"/>
    </w:p>
    <w:sectPr w:rsidR="004C7666" w:rsidRPr="0010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A"/>
    <w:rsid w:val="000461EA"/>
    <w:rsid w:val="00100F15"/>
    <w:rsid w:val="00113ACD"/>
    <w:rsid w:val="001147CA"/>
    <w:rsid w:val="0028282B"/>
    <w:rsid w:val="003A2626"/>
    <w:rsid w:val="003A2931"/>
    <w:rsid w:val="0041791A"/>
    <w:rsid w:val="004907BA"/>
    <w:rsid w:val="004C7666"/>
    <w:rsid w:val="004F3DD5"/>
    <w:rsid w:val="007B2E58"/>
    <w:rsid w:val="00800BCA"/>
    <w:rsid w:val="00930B0F"/>
    <w:rsid w:val="009377C6"/>
    <w:rsid w:val="00950519"/>
    <w:rsid w:val="009D1EC6"/>
    <w:rsid w:val="00C82DDE"/>
    <w:rsid w:val="00C90640"/>
    <w:rsid w:val="00D43E37"/>
    <w:rsid w:val="00E91D54"/>
    <w:rsid w:val="00EC70CB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3741"/>
  <w15:docId w15:val="{9E3987AF-853C-4371-ADE1-7581079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schools.com/colors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3</cp:revision>
  <cp:lastPrinted>2016-02-08T19:53:00Z</cp:lastPrinted>
  <dcterms:created xsi:type="dcterms:W3CDTF">2016-03-05T04:19:00Z</dcterms:created>
  <dcterms:modified xsi:type="dcterms:W3CDTF">2016-03-05T04:31:00Z</dcterms:modified>
</cp:coreProperties>
</file>