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0E" w:rsidRDefault="0085620E" w:rsidP="0085620E">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5915025" cy="1771650"/>
                <wp:effectExtent l="38100" t="38100" r="123825" b="114300"/>
                <wp:wrapNone/>
                <wp:docPr id="2" name="Text Box 2"/>
                <wp:cNvGraphicFramePr/>
                <a:graphic xmlns:a="http://schemas.openxmlformats.org/drawingml/2006/main">
                  <a:graphicData uri="http://schemas.microsoft.com/office/word/2010/wordprocessingShape">
                    <wps:wsp>
                      <wps:cNvSpPr txBox="1"/>
                      <wps:spPr>
                        <a:xfrm>
                          <a:off x="0" y="0"/>
                          <a:ext cx="5915025" cy="17716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5620E" w:rsidRPr="0085620E" w:rsidRDefault="0085620E" w:rsidP="0085620E">
                            <w:pPr>
                              <w:jc w:val="center"/>
                              <w:rPr>
                                <w:rFonts w:ascii="Times New Roman" w:hAnsi="Times New Roman" w:cs="Times New Roman"/>
                                <w:sz w:val="64"/>
                                <w:szCs w:val="64"/>
                              </w:rPr>
                            </w:pPr>
                            <w:r w:rsidRPr="0085620E">
                              <w:rPr>
                                <w:rFonts w:ascii="Times New Roman" w:hAnsi="Times New Roman" w:cs="Times New Roman"/>
                                <w:sz w:val="64"/>
                                <w:szCs w:val="64"/>
                              </w:rPr>
                              <w:t xml:space="preserve">Impact of Computer Technology on </w:t>
                            </w:r>
                            <w:r>
                              <w:rPr>
                                <w:rFonts w:ascii="Times New Roman" w:hAnsi="Times New Roman" w:cs="Times New Roman"/>
                                <w:sz w:val="64"/>
                                <w:szCs w:val="64"/>
                              </w:rPr>
                              <w:t xml:space="preserve">our </w:t>
                            </w:r>
                            <w:r w:rsidRPr="0085620E">
                              <w:rPr>
                                <w:rFonts w:ascii="Times New Roman" w:hAnsi="Times New Roman" w:cs="Times New Roman"/>
                                <w:sz w:val="64"/>
                                <w:szCs w:val="64"/>
                              </w:rPr>
                              <w:t>Society</w:t>
                            </w:r>
                          </w:p>
                          <w:p w:rsidR="0085620E" w:rsidRPr="0085620E" w:rsidRDefault="0085620E" w:rsidP="0085620E">
                            <w:pPr>
                              <w:jc w:val="center"/>
                              <w:rPr>
                                <w:rFonts w:ascii="Times New Roman" w:hAnsi="Times New Roman" w:cs="Times New Roman"/>
                                <w:sz w:val="64"/>
                                <w:szCs w:val="64"/>
                              </w:rPr>
                            </w:pPr>
                            <w:r w:rsidRPr="0085620E">
                              <w:rPr>
                                <w:rFonts w:ascii="Times New Roman" w:hAnsi="Times New Roman" w:cs="Times New Roman"/>
                                <w:sz w:val="64"/>
                                <w:szCs w:val="64"/>
                              </w:rPr>
                              <w:t>Writing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75pt;width:465.75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f6AIAAFoGAAAOAAAAZHJzL2Uyb0RvYy54bWysVVFP2zAQfp+0/2D5fSQpLYWKFHUgpkkI&#10;EGXi2XXsJsKxPdtt0v167pw2bQcvTOMh+M5357vvvrteXrW1ImvhfGV0TrOTlBKhuSkqvczpr+fb&#10;b+eU+MB0wZTRIqcb4enV9OuXy8ZOxMCURhXCEQii/aSxOS1DsJMk8bwUNfMnxgoNl9K4mgUQ3TIp&#10;HGsgeq2SQZqeJY1xhXWGC+9Be9Nd0mmML6Xg4UFKLwJROYXcQvy6+F3gN5lessnSMVtWfJsG+4cs&#10;alZpeLQPdcMCIytXvQtVV9wZb2Q44aZOjJQVF7EGqCZL/6pmXjIrYi0Ajrc9TP7/heX360dHqiKn&#10;A0o0q6FFz6IN5LtpyQDRaayfgNHcglloQQ1d3uk9KLHoVroa/0M5BO4B502PLQbjoBxdZKN0MKKE&#10;w102Hmdno4h+sne3zocfwtQEDzl10LyIKVvf+QCpgOnOBF/zRlXFbaVUFJAw4lo5smbQahVikuBx&#10;ZKU0aXJ6dgpPv4uAoXv/hWL8Fcs8jgCS0ugpIrUgLRTMKgg3L4uGLNTKPTEAc5SepwBDUWEhp+dZ&#10;JwDvBuMU/yhhagkDExQlzoSXKpSx2QgbhvwgGVQzZUvWVTiMYfaoQOox2z6ZKB3kmWAnu47FU9go&#10;gTGVfhISGBAbh4o4e3soGedC93BGa7SSAPxnHLf26Nol9Rnn3iO+bHTonetKG9c185gBxeuOAbKz&#10;BzwO6sZjaBftluELU2yA4NCKSF9v+W0FfLhjPjwyBxsBOgZbLjzARyoDJDLbEyWlcX8+0qM9DCrc&#10;UtLAhsmp/71iTlCifmoY4YtsOISwIQrD0XgAgju8WRze6FV9bYDZGexTy+MR7YPaHaUz9Qsswxm+&#10;CldMc3gbKLY7Xodu78Ey5WI2i0awhCwLd3puOYZGeJF6z+0Lc3Y7hwFG+N7sdhGQ8HgcO1v01Ga2&#10;CkZWcVYR4A7VLfCwwCIlt8sWN+ShHK32PwnTNwAAAP//AwBQSwMEFAAGAAgAAAAhAAKCXb7eAAAA&#10;BwEAAA8AAABkcnMvZG93bnJldi54bWxMj8FOwzAQRO9I/IO1SFxQ6zSotIRsKgTtjUMJHMrNibdx&#10;RLyOYqcNf497gtuOZjTzNt9MthMnGnzrGGExT0AQ10633CB8fuxmaxA+KNaqc0wIP+RhU1xf5SrT&#10;7szvdCpDI2IJ+0whmBD6TEpfG7LKz11PHL2jG6wKUQ6N1IM6x3LbyTRJHqRVLccFo3p6MVR/l6NF&#10;sE0ylrutM/u3Sr+mh69xe7wjxNub6fkJRKAp/IXhgh/RoYhMlRtZe9EhxEcCwmyxBBHdx/vLUSGk&#10;q9USZJHL//zFLwAAAP//AwBQSwECLQAUAAYACAAAACEAtoM4kv4AAADhAQAAEwAAAAAAAAAAAAAA&#10;AAAAAAAAW0NvbnRlbnRfVHlwZXNdLnhtbFBLAQItABQABgAIAAAAIQA4/SH/1gAAAJQBAAALAAAA&#10;AAAAAAAAAAAAAC8BAABfcmVscy8ucmVsc1BLAQItABQABgAIAAAAIQC0I/af6AIAAFoGAAAOAAAA&#10;AAAAAAAAAAAAAC4CAABkcnMvZTJvRG9jLnhtbFBLAQItABQABgAIAAAAIQACgl2+3gAAAAcBAAAP&#10;AAAAAAAAAAAAAAAAAEIFAABkcnMvZG93bnJldi54bWxQSwUGAAAAAAQABADzAAAATQYAAAAA&#10;" fillcolor="white [3201]" strokeweight=".5pt">
                <v:shadow on="t" color="black" opacity="26214f" origin="-.5,-.5" offset=".74836mm,.74836mm"/>
                <v:textbox>
                  <w:txbxContent>
                    <w:p w:rsidR="0085620E" w:rsidRPr="0085620E" w:rsidRDefault="0085620E" w:rsidP="0085620E">
                      <w:pPr>
                        <w:jc w:val="center"/>
                        <w:rPr>
                          <w:rFonts w:ascii="Times New Roman" w:hAnsi="Times New Roman" w:cs="Times New Roman"/>
                          <w:sz w:val="64"/>
                          <w:szCs w:val="64"/>
                        </w:rPr>
                      </w:pPr>
                      <w:r w:rsidRPr="0085620E">
                        <w:rPr>
                          <w:rFonts w:ascii="Times New Roman" w:hAnsi="Times New Roman" w:cs="Times New Roman"/>
                          <w:sz w:val="64"/>
                          <w:szCs w:val="64"/>
                        </w:rPr>
                        <w:t xml:space="preserve">Impact of Computer Technology on </w:t>
                      </w:r>
                      <w:r>
                        <w:rPr>
                          <w:rFonts w:ascii="Times New Roman" w:hAnsi="Times New Roman" w:cs="Times New Roman"/>
                          <w:sz w:val="64"/>
                          <w:szCs w:val="64"/>
                        </w:rPr>
                        <w:t xml:space="preserve">our </w:t>
                      </w:r>
                      <w:r w:rsidRPr="0085620E">
                        <w:rPr>
                          <w:rFonts w:ascii="Times New Roman" w:hAnsi="Times New Roman" w:cs="Times New Roman"/>
                          <w:sz w:val="64"/>
                          <w:szCs w:val="64"/>
                        </w:rPr>
                        <w:t>Society</w:t>
                      </w:r>
                    </w:p>
                    <w:p w:rsidR="0085620E" w:rsidRPr="0085620E" w:rsidRDefault="0085620E" w:rsidP="0085620E">
                      <w:pPr>
                        <w:jc w:val="center"/>
                        <w:rPr>
                          <w:rFonts w:ascii="Times New Roman" w:hAnsi="Times New Roman" w:cs="Times New Roman"/>
                          <w:sz w:val="64"/>
                          <w:szCs w:val="64"/>
                        </w:rPr>
                      </w:pPr>
                      <w:r w:rsidRPr="0085620E">
                        <w:rPr>
                          <w:rFonts w:ascii="Times New Roman" w:hAnsi="Times New Roman" w:cs="Times New Roman"/>
                          <w:sz w:val="64"/>
                          <w:szCs w:val="64"/>
                        </w:rPr>
                        <w:t>Writing Assignment</w:t>
                      </w:r>
                    </w:p>
                  </w:txbxContent>
                </v:textbox>
              </v:shape>
            </w:pict>
          </mc:Fallback>
        </mc:AlternateContent>
      </w:r>
    </w:p>
    <w:p w:rsidR="0085620E" w:rsidRPr="0085620E" w:rsidRDefault="0085620E" w:rsidP="0085620E"/>
    <w:p w:rsidR="0085620E" w:rsidRPr="0085620E" w:rsidRDefault="0085620E" w:rsidP="0085620E"/>
    <w:p w:rsidR="0085620E" w:rsidRPr="0085620E" w:rsidRDefault="0085620E" w:rsidP="0085620E"/>
    <w:p w:rsidR="0085620E" w:rsidRPr="0085620E" w:rsidRDefault="0085620E" w:rsidP="0085620E"/>
    <w:p w:rsidR="0085620E" w:rsidRDefault="0085620E" w:rsidP="0085620E"/>
    <w:p w:rsidR="0085620E" w:rsidRDefault="0085620E" w:rsidP="0085620E"/>
    <w:p w:rsidR="0085620E" w:rsidRPr="0085620E" w:rsidRDefault="0085620E" w:rsidP="0085620E">
      <w:pPr>
        <w:rPr>
          <w:b/>
        </w:rPr>
      </w:pPr>
      <w:r w:rsidRPr="0085620E">
        <w:rPr>
          <w:b/>
        </w:rPr>
        <w:t>Part 1 Instructions:</w:t>
      </w:r>
    </w:p>
    <w:p w:rsidR="0085620E" w:rsidRDefault="0085620E" w:rsidP="0085620E">
      <w:r>
        <w:t>Write 3 paragraphs (5-7 complete sentences per paragraph) reflecting on what your life would be like without computer technology such as Internet, cell phone, computers, etc.  Assume that you still have access to automobiles, electricity and modern homes and clothing, just no electronic devices.  Use the following outline to complete the writing:</w:t>
      </w:r>
    </w:p>
    <w:p w:rsidR="0085620E" w:rsidRDefault="0085620E" w:rsidP="0085620E">
      <w:r w:rsidRPr="0085620E">
        <w:rPr>
          <w:b/>
        </w:rPr>
        <w:t>Paragraph 1:</w:t>
      </w:r>
      <w:r>
        <w:t xml:space="preserve"> No computer technology for 24 hours.  Consider your social life, your school work, your family time.</w:t>
      </w:r>
    </w:p>
    <w:p w:rsidR="0085620E" w:rsidRDefault="0085620E" w:rsidP="0085620E">
      <w:r w:rsidRPr="0085620E">
        <w:rPr>
          <w:b/>
        </w:rPr>
        <w:t>Paragraph 2</w:t>
      </w:r>
      <w:r>
        <w:t>:  No computer technology for 6 months.  Consider your relationships with friends and family, your job, and your study habits.</w:t>
      </w:r>
      <w:r w:rsidR="00B23FD0">
        <w:t xml:space="preserve"> Consider medical treatments for you or a family member. Consider your safety . . . do you feel more or less safe without computer technology? Why?</w:t>
      </w:r>
    </w:p>
    <w:p w:rsidR="0085620E" w:rsidRDefault="0085620E" w:rsidP="0085620E">
      <w:r w:rsidRPr="0085620E">
        <w:rPr>
          <w:b/>
        </w:rPr>
        <w:t>Paragraph 3:</w:t>
      </w:r>
      <w:r>
        <w:t xml:space="preserve">  No computer technology for 5 years.  Consider your plans for college, career, and family.</w:t>
      </w:r>
      <w:r w:rsidR="00B23FD0">
        <w:t xml:space="preserve"> Consider the economy, which industries might boom or bust? Why?</w:t>
      </w:r>
    </w:p>
    <w:p w:rsidR="0085620E" w:rsidRDefault="0085620E" w:rsidP="0085620E"/>
    <w:p w:rsidR="0085620E" w:rsidRDefault="0085620E" w:rsidP="0085620E"/>
    <w:p w:rsidR="0085620E" w:rsidRDefault="00ED2D19" w:rsidP="0085620E">
      <w:pPr>
        <w:rPr>
          <w:b/>
        </w:rPr>
      </w:pPr>
      <w:r w:rsidRPr="00ED2D19">
        <w:rPr>
          <w:b/>
        </w:rPr>
        <w:t>Part 2 Instructions:</w:t>
      </w:r>
    </w:p>
    <w:p w:rsidR="00ED2D19" w:rsidRDefault="00ED2D19" w:rsidP="0085620E">
      <w:r>
        <w:rPr>
          <w:b/>
        </w:rPr>
        <w:t xml:space="preserve">Choose a side.  </w:t>
      </w:r>
      <w:r w:rsidR="003475FC">
        <w:t xml:space="preserve">Some experts say that too much use of technology is damaging to a teenager’s brain development and social life.  Others argue that technology, particularly video games, makes teens smarter because they are able to multitask and problem solve more efficiently.  What do you think?  Choose a side and write a paragraph (5-7 sentences) to defend your answer.  </w:t>
      </w:r>
    </w:p>
    <w:p w:rsidR="0038393A" w:rsidRDefault="0038393A" w:rsidP="0085620E">
      <w:pPr>
        <w:rPr>
          <w:b/>
        </w:rPr>
      </w:pPr>
      <w:r w:rsidRPr="0038393A">
        <w:rPr>
          <w:b/>
        </w:rPr>
        <w:t>Submission Instructions:</w:t>
      </w:r>
    </w:p>
    <w:p w:rsidR="0085620E" w:rsidRPr="0085620E" w:rsidRDefault="0038393A" w:rsidP="0085620E">
      <w:r>
        <w:t xml:space="preserve">Even though we are pretending to be without computer technology, please </w:t>
      </w:r>
      <w:r w:rsidRPr="0038393A">
        <w:rPr>
          <w:b/>
        </w:rPr>
        <w:t>type</w:t>
      </w:r>
      <w:r>
        <w:t xml:space="preserve"> this assignment so I can read it easily.  </w:t>
      </w:r>
      <w:r w:rsidRPr="0038393A">
        <w:rPr>
          <w:b/>
        </w:rPr>
        <w:t xml:space="preserve">Use 11 </w:t>
      </w:r>
      <w:proofErr w:type="spellStart"/>
      <w:r w:rsidRPr="0038393A">
        <w:rPr>
          <w:b/>
        </w:rPr>
        <w:t>pt</w:t>
      </w:r>
      <w:proofErr w:type="spellEnd"/>
      <w:r w:rsidRPr="0038393A">
        <w:rPr>
          <w:b/>
        </w:rPr>
        <w:t xml:space="preserve"> font</w:t>
      </w:r>
      <w:r>
        <w:t xml:space="preserve">.  Divide the writings into </w:t>
      </w:r>
      <w:r w:rsidRPr="0038393A">
        <w:rPr>
          <w:b/>
        </w:rPr>
        <w:t>Part 1</w:t>
      </w:r>
      <w:r>
        <w:t xml:space="preserve"> and </w:t>
      </w:r>
      <w:r w:rsidRPr="0038393A">
        <w:rPr>
          <w:b/>
        </w:rPr>
        <w:t>Part 2</w:t>
      </w:r>
      <w:r>
        <w:t xml:space="preserve">.  Put your </w:t>
      </w:r>
      <w:r w:rsidRPr="0038393A">
        <w:rPr>
          <w:b/>
        </w:rPr>
        <w:t xml:space="preserve">name </w:t>
      </w:r>
      <w:r>
        <w:t xml:space="preserve">and </w:t>
      </w:r>
      <w:r w:rsidRPr="0038393A">
        <w:rPr>
          <w:b/>
        </w:rPr>
        <w:t>class period</w:t>
      </w:r>
      <w:r>
        <w:t xml:space="preserve"> in the top right corner.  25 points</w:t>
      </w:r>
      <w:bookmarkStart w:id="0" w:name="_GoBack"/>
      <w:bookmarkEnd w:id="0"/>
    </w:p>
    <w:sectPr w:rsidR="0085620E" w:rsidRPr="0085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0E"/>
    <w:rsid w:val="000461EA"/>
    <w:rsid w:val="003475FC"/>
    <w:rsid w:val="0038393A"/>
    <w:rsid w:val="0085620E"/>
    <w:rsid w:val="008B72B9"/>
    <w:rsid w:val="009377C6"/>
    <w:rsid w:val="00B23FD0"/>
    <w:rsid w:val="00ED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Einerson</dc:creator>
  <cp:keywords/>
  <dc:description/>
  <cp:lastModifiedBy> </cp:lastModifiedBy>
  <cp:revision>6</cp:revision>
  <dcterms:created xsi:type="dcterms:W3CDTF">2015-08-29T03:52:00Z</dcterms:created>
  <dcterms:modified xsi:type="dcterms:W3CDTF">2016-01-21T21:21:00Z</dcterms:modified>
</cp:coreProperties>
</file>