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4F" w:rsidRPr="002812ED" w:rsidRDefault="002812ED" w:rsidP="00F1134F">
      <w:pPr>
        <w:jc w:val="center"/>
        <w:rPr>
          <w:rFonts w:ascii="High Tower Text" w:hAnsi="High Tower Text"/>
        </w:rPr>
      </w:pPr>
      <w:r>
        <w:rPr>
          <w:rFonts w:ascii="High Tower Text" w:hAnsi="High Tower Text"/>
          <w:sz w:val="44"/>
          <w:szCs w:val="50"/>
        </w:rPr>
        <w:t xml:space="preserve">Web Design </w:t>
      </w:r>
      <w:r w:rsidR="008F1E3B" w:rsidRPr="002812ED">
        <w:rPr>
          <w:rFonts w:ascii="High Tower Text" w:hAnsi="High Tower Text"/>
          <w:sz w:val="44"/>
          <w:szCs w:val="50"/>
        </w:rPr>
        <w:t>Review 2</w:t>
      </w:r>
      <w:r w:rsidRPr="002812ED">
        <w:rPr>
          <w:rFonts w:ascii="High Tower Text" w:hAnsi="High Tower Text"/>
          <w:sz w:val="44"/>
          <w:szCs w:val="50"/>
        </w:rPr>
        <w:t xml:space="preserve"> </w:t>
      </w:r>
      <w:r>
        <w:rPr>
          <w:rFonts w:ascii="High Tower Text" w:hAnsi="High Tower Text"/>
          <w:sz w:val="44"/>
          <w:szCs w:val="50"/>
        </w:rPr>
        <w:t xml:space="preserve">                  </w:t>
      </w:r>
      <w:r w:rsidRPr="002812ED">
        <w:rPr>
          <w:rFonts w:ascii="High Tower Text" w:hAnsi="High Tower Text"/>
          <w:sz w:val="28"/>
          <w:szCs w:val="28"/>
        </w:rPr>
        <w:t>Name:</w:t>
      </w:r>
      <w:r>
        <w:rPr>
          <w:rFonts w:ascii="High Tower Text" w:hAnsi="High Tower Text"/>
          <w:sz w:val="28"/>
          <w:szCs w:val="28"/>
        </w:rPr>
        <w:t xml:space="preserve"> _______________________</w:t>
      </w:r>
      <w:r w:rsidRPr="002812ED">
        <w:rPr>
          <w:rFonts w:ascii="High Tower Text" w:hAnsi="High Tower Text"/>
          <w:sz w:val="44"/>
          <w:szCs w:val="50"/>
        </w:rPr>
        <w:t xml:space="preserve">   </w:t>
      </w:r>
      <w:r w:rsidRPr="002812ED">
        <w:rPr>
          <w:rFonts w:ascii="High Tower Text" w:hAnsi="High Tower Text"/>
        </w:rPr>
        <w:t xml:space="preserve">           </w:t>
      </w:r>
    </w:p>
    <w:p w:rsidR="006F7284" w:rsidRPr="00A0060F" w:rsidRDefault="00B73DA6" w:rsidP="00D16F8A">
      <w:pPr>
        <w:rPr>
          <w:rFonts w:ascii="AvantGarde Bk BT" w:hAnsi="AvantGarde Bk BT"/>
        </w:rPr>
      </w:pPr>
      <w:bookmarkStart w:id="0" w:name="_GoBack"/>
      <w:bookmarkEnd w:id="0"/>
      <w:r w:rsidRPr="00A0060F">
        <w:rPr>
          <w:rFonts w:ascii="AvantGarde Bk BT" w:hAnsi="AvantGarde Bk BT"/>
        </w:rPr>
        <w:t xml:space="preserve">Using the </w:t>
      </w:r>
      <w:r w:rsidR="00F1134F" w:rsidRPr="00A0060F">
        <w:rPr>
          <w:rFonts w:ascii="AvantGarde Bk BT" w:hAnsi="AvantGarde Bk BT"/>
        </w:rPr>
        <w:t>R</w:t>
      </w:r>
      <w:r w:rsidR="006F7284" w:rsidRPr="00A0060F">
        <w:rPr>
          <w:rFonts w:ascii="AvantGarde Bk BT" w:hAnsi="AvantGarde Bk BT"/>
        </w:rPr>
        <w:t xml:space="preserve">eview </w:t>
      </w:r>
      <w:r w:rsidR="00D94AE4" w:rsidRPr="00A0060F">
        <w:rPr>
          <w:rFonts w:ascii="AvantGarde Bk BT" w:hAnsi="AvantGarde Bk BT"/>
        </w:rPr>
        <w:t>2</w:t>
      </w:r>
      <w:r w:rsidR="006F7284" w:rsidRPr="00A0060F">
        <w:rPr>
          <w:rFonts w:ascii="AvantGarde Bk BT" w:hAnsi="AvantGarde Bk BT"/>
        </w:rPr>
        <w:t xml:space="preserve"> Power Point, answer each question</w:t>
      </w:r>
      <w:r w:rsidRPr="00A0060F">
        <w:rPr>
          <w:rFonts w:ascii="AvantGarde Bk BT" w:hAnsi="AvantGarde Bk BT"/>
        </w:rPr>
        <w:t>, then r</w:t>
      </w:r>
      <w:r w:rsidR="006F7284" w:rsidRPr="00A0060F">
        <w:rPr>
          <w:rFonts w:ascii="AvantGarde Bk BT" w:hAnsi="AvantGarde Bk BT"/>
        </w:rPr>
        <w:t>ecord the correct answer.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720"/>
        <w:gridCol w:w="1503"/>
        <w:gridCol w:w="612"/>
        <w:gridCol w:w="621"/>
        <w:gridCol w:w="612"/>
        <w:gridCol w:w="612"/>
        <w:gridCol w:w="1530"/>
        <w:gridCol w:w="3978"/>
      </w:tblGrid>
      <w:tr w:rsidR="006F7284" w:rsidRPr="00A0060F" w:rsidTr="00CD396B">
        <w:trPr>
          <w:trHeight w:hRule="exact" w:val="576"/>
        </w:trPr>
        <w:tc>
          <w:tcPr>
            <w:tcW w:w="720" w:type="dxa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284" w:rsidRPr="00A0060F" w:rsidRDefault="006F7284" w:rsidP="00D16F8A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*</w:t>
            </w:r>
          </w:p>
        </w:tc>
        <w:tc>
          <w:tcPr>
            <w:tcW w:w="9468" w:type="dxa"/>
            <w:gridSpan w:val="7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284" w:rsidRPr="00A0060F" w:rsidRDefault="006F7284" w:rsidP="00D16F8A">
            <w:pPr>
              <w:tabs>
                <w:tab w:val="left" w:pos="3000"/>
              </w:tabs>
              <w:rPr>
                <w:rFonts w:ascii="AvantGarde Bk BT" w:hAnsi="AvantGarde Bk BT" w:cs="Footlight MT Light"/>
              </w:rPr>
            </w:pPr>
            <w:r w:rsidRPr="00A0060F">
              <w:rPr>
                <w:rFonts w:ascii="AvantGarde Bk BT" w:hAnsi="AvantGarde Bk BT" w:cs="Footlight MT Light"/>
              </w:rPr>
              <w:t>What is the best thing I can do to prepare for the Competency Test?</w:t>
            </w:r>
          </w:p>
        </w:tc>
      </w:tr>
      <w:tr w:rsidR="006F7284" w:rsidRPr="00A0060F" w:rsidTr="00F1134F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284" w:rsidRPr="00A0060F" w:rsidRDefault="006F7284" w:rsidP="00D16F8A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284" w:rsidRPr="00A0060F" w:rsidRDefault="006F7284" w:rsidP="00D16F8A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284" w:rsidRPr="00A0060F" w:rsidRDefault="006F7284" w:rsidP="00D16F8A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284" w:rsidRPr="00A0060F" w:rsidRDefault="006F7284" w:rsidP="00D16F8A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284" w:rsidRPr="00A0060F" w:rsidRDefault="006F7284" w:rsidP="00D16F8A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284" w:rsidRPr="00A0060F" w:rsidRDefault="006F7284" w:rsidP="00D16F8A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F7284" w:rsidRPr="00A0060F" w:rsidRDefault="006F7284" w:rsidP="00D16F8A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F7284" w:rsidRPr="00A0060F" w:rsidRDefault="006F7284" w:rsidP="00D16F8A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4B0F9B" w:rsidRPr="00A0060F" w:rsidTr="00D16F8A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4B0F9B" w:rsidRPr="00A0060F" w:rsidRDefault="004B0F9B" w:rsidP="00D16F8A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1.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4B0F9B" w:rsidRPr="006037C3" w:rsidRDefault="006037C3" w:rsidP="006037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>When “All Rights Reserved” is on an item, what does it mean the item has?</w:t>
            </w:r>
          </w:p>
        </w:tc>
      </w:tr>
      <w:tr w:rsidR="003F4BFC" w:rsidRPr="00A0060F" w:rsidTr="00F1134F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BFC" w:rsidRPr="00A0060F" w:rsidRDefault="003F4BFC" w:rsidP="00D16F8A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BFC" w:rsidRPr="00A0060F" w:rsidRDefault="008F4BA7" w:rsidP="00D16F8A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BFC" w:rsidRPr="00A0060F" w:rsidRDefault="003F4BFC" w:rsidP="00D16F8A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BFC" w:rsidRPr="00A0060F" w:rsidRDefault="003F4BFC" w:rsidP="00D16F8A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BFC" w:rsidRPr="00A0060F" w:rsidRDefault="003F4BFC" w:rsidP="00D16F8A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BFC" w:rsidRPr="00A0060F" w:rsidRDefault="003F4BFC" w:rsidP="00D16F8A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4BFC" w:rsidRPr="00A0060F" w:rsidRDefault="008F4BA7" w:rsidP="00D16F8A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4BFC" w:rsidRPr="00A0060F" w:rsidRDefault="003F4BFC" w:rsidP="00D16F8A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2.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6037C3" w:rsidRDefault="006037C3" w:rsidP="006037C3">
            <w:pPr>
              <w:tabs>
                <w:tab w:val="left" w:pos="3000"/>
              </w:tabs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 xml:space="preserve">What does the HTML table </w:t>
            </w:r>
            <w:r w:rsidR="00723B9E">
              <w:rPr>
                <w:rFonts w:ascii="AvantGarde Bk BT" w:hAnsi="AvantGarde Bk BT" w:cs="AvantGarde Bk BT"/>
              </w:rPr>
              <w:t>tag</w:t>
            </w:r>
            <w:r w:rsidRPr="00A7194F">
              <w:rPr>
                <w:rFonts w:ascii="AvantGarde Bk BT" w:hAnsi="AvantGarde Bk BT" w:cs="AvantGarde Bk BT"/>
              </w:rPr>
              <w:t xml:space="preserve"> create?</w:t>
            </w:r>
          </w:p>
          <w:p w:rsidR="00262005" w:rsidRPr="006037C3" w:rsidRDefault="006037C3" w:rsidP="006037C3">
            <w:pPr>
              <w:tabs>
                <w:tab w:val="left" w:pos="3000"/>
              </w:tabs>
              <w:jc w:val="center"/>
              <w:rPr>
                <w:rFonts w:ascii="Impact" w:hAnsi="Impact"/>
              </w:rPr>
            </w:pPr>
            <w:r w:rsidRPr="006037C3">
              <w:rPr>
                <w:rFonts w:ascii="Impact" w:hAnsi="Impact" w:cs="Impact"/>
              </w:rPr>
              <w:t>&lt;</w:t>
            </w:r>
            <w:proofErr w:type="spellStart"/>
            <w:r w:rsidR="001959D8" w:rsidRPr="006037C3">
              <w:rPr>
                <w:rFonts w:ascii="Impact" w:hAnsi="Impact" w:cs="Impact"/>
              </w:rPr>
              <w:t>th</w:t>
            </w:r>
            <w:proofErr w:type="spellEnd"/>
            <w:r w:rsidR="001959D8" w:rsidRPr="006037C3">
              <w:rPr>
                <w:rFonts w:ascii="Impact" w:hAnsi="Impact" w:cs="Impact"/>
              </w:rPr>
              <w:t>&gt; &lt;/</w:t>
            </w:r>
            <w:proofErr w:type="spellStart"/>
            <w:r w:rsidR="001959D8" w:rsidRPr="006037C3">
              <w:rPr>
                <w:rFonts w:ascii="Impact" w:hAnsi="Impact" w:cs="Impact"/>
              </w:rPr>
              <w:t>th</w:t>
            </w:r>
            <w:proofErr w:type="spellEnd"/>
            <w:r w:rsidR="001959D8" w:rsidRPr="006037C3">
              <w:rPr>
                <w:rFonts w:ascii="Impact" w:hAnsi="Impact" w:cs="Impact"/>
              </w:rPr>
              <w:t>&gt;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3.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6037C3" w:rsidRDefault="006037C3" w:rsidP="006037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an internet domain assigned primarily to non-profit organizations?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4.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a computer network located within a relatively limited area?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5.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number system that blends red, green, and blue to create colors?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6.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>
              <w:rPr>
                <w:rFonts w:ascii="AvantGarde Bk BT" w:hAnsi="AvantGarde Bk BT" w:cs="AvantGarde Bk BT"/>
              </w:rPr>
              <w:t xml:space="preserve">What is a </w:t>
            </w:r>
            <w:r w:rsidRPr="00A7194F">
              <w:rPr>
                <w:rFonts w:ascii="AvantGarde Bk BT" w:hAnsi="AvantGarde Bk BT" w:cs="AvantGarde Bk BT"/>
              </w:rPr>
              <w:t xml:space="preserve">program used to manually write and edit HTML </w:t>
            </w:r>
            <w:r w:rsidR="00723B9E">
              <w:rPr>
                <w:rFonts w:ascii="AvantGarde Bk BT" w:hAnsi="AvantGarde Bk BT" w:cs="AvantGarde Bk BT"/>
              </w:rPr>
              <w:t>tags</w:t>
            </w:r>
            <w:r w:rsidRPr="00A7194F">
              <w:rPr>
                <w:rFonts w:ascii="AvantGarde Bk BT" w:hAnsi="AvantGarde Bk BT" w:cs="AvantGarde Bk BT"/>
              </w:rPr>
              <w:t>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7.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are popular websites able to achieve?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8.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6037C3" w:rsidRDefault="006037C3" w:rsidP="006037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</w:rPr>
            </w:pPr>
            <w:r>
              <w:rPr>
                <w:rFonts w:ascii="AvantGarde Bk BT" w:hAnsi="AvantGarde Bk BT" w:cs="AvantGarde Bk BT"/>
              </w:rPr>
              <w:t>Which of the following is a</w:t>
            </w:r>
            <w:r w:rsidRPr="00A7194F">
              <w:rPr>
                <w:rFonts w:ascii="AvantGarde Bk BT" w:hAnsi="AvantGarde Bk BT" w:cs="AvantGarde Bk BT"/>
              </w:rPr>
              <w:t xml:space="preserve"> serif font?</w:t>
            </w:r>
            <w:r>
              <w:rPr>
                <w:rFonts w:ascii="AvantGarde Bk BT" w:hAnsi="AvantGarde Bk BT" w:cs="AvantGarde Bk BT"/>
              </w:rPr>
              <w:t xml:space="preserve"> </w:t>
            </w:r>
            <w:r w:rsidRPr="00A7194F">
              <w:rPr>
                <w:rFonts w:ascii="AvantGarde Bk BT" w:hAnsi="AvantGarde Bk BT" w:cs="AvantGarde Bk BT"/>
              </w:rPr>
              <w:t>(has a leader at the end of the letters)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9.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laws give the creator of “Angry Birds” the right to decide who can sell their game?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10.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default color for plain text on a web page?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11.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extension for a compressed file?</w:t>
            </w:r>
          </w:p>
        </w:tc>
      </w:tr>
      <w:tr w:rsidR="00262005" w:rsidRPr="00A0060F" w:rsidTr="00267356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267356">
        <w:trPr>
          <w:trHeight w:hRule="exact" w:val="576"/>
        </w:trPr>
        <w:tc>
          <w:tcPr>
            <w:tcW w:w="720" w:type="dxa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12.</w:t>
            </w:r>
          </w:p>
        </w:tc>
        <w:tc>
          <w:tcPr>
            <w:tcW w:w="9468" w:type="dxa"/>
            <w:gridSpan w:val="7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should an e-mail address be?</w:t>
            </w:r>
          </w:p>
        </w:tc>
      </w:tr>
      <w:tr w:rsidR="00262005" w:rsidRPr="00A0060F" w:rsidTr="00267356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267356">
        <w:trPr>
          <w:trHeight w:hRule="exact" w:val="576"/>
        </w:trPr>
        <w:tc>
          <w:tcPr>
            <w:tcW w:w="720" w:type="dxa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lastRenderedPageBreak/>
              <w:t>13.</w:t>
            </w:r>
          </w:p>
        </w:tc>
        <w:tc>
          <w:tcPr>
            <w:tcW w:w="9468" w:type="dxa"/>
            <w:gridSpan w:val="7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used by organizations to regulate their computer and internet use?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14.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are Google</w:t>
            </w:r>
            <w:r>
              <w:rPr>
                <w:rFonts w:ascii="AvantGarde Bk BT" w:hAnsi="AvantGarde Bk BT" w:cs="AvantGarde Bk BT"/>
              </w:rPr>
              <w:t xml:space="preserve"> </w:t>
            </w:r>
            <w:r w:rsidRPr="00A7194F">
              <w:rPr>
                <w:rFonts w:ascii="AvantGarde Bk BT" w:hAnsi="AvantGarde Bk BT" w:cs="AvantGarde Bk BT"/>
              </w:rPr>
              <w:t>and Yahoo?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15.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topic do Acceptable Use Polices, Netiquette, Protecting Privacy, and Copyrights belong to?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16.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6037C3" w:rsidRDefault="006037C3" w:rsidP="006037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 xml:space="preserve">What is the </w:t>
            </w:r>
            <w:r w:rsidR="00723B9E">
              <w:rPr>
                <w:rFonts w:ascii="AvantGarde Bk BT" w:hAnsi="AvantGarde Bk BT" w:cs="AvantGarde Bk BT"/>
              </w:rPr>
              <w:t>HTML tag</w:t>
            </w:r>
            <w:r w:rsidRPr="00A7194F">
              <w:rPr>
                <w:rFonts w:ascii="AvantGarde Bk BT" w:hAnsi="AvantGarde Bk BT" w:cs="AvantGarde Bk BT"/>
              </w:rPr>
              <w:t xml:space="preserve"> to start the page introduction?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17.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Which tag creates the largest heading?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18.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it when the elements on the web page have a good flow?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19.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an area of text or a graphic that contains a hyperlink?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267356">
        <w:trPr>
          <w:trHeight w:hRule="exact" w:val="648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20.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6037C3" w:rsidRDefault="006037C3" w:rsidP="006037C3">
            <w:pPr>
              <w:tabs>
                <w:tab w:val="left" w:pos="3000"/>
              </w:tabs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 xml:space="preserve">What does the HTML anchor </w:t>
            </w:r>
            <w:r w:rsidR="00723B9E">
              <w:rPr>
                <w:rFonts w:ascii="AvantGarde Bk BT" w:hAnsi="AvantGarde Bk BT" w:cs="AvantGarde Bk BT"/>
              </w:rPr>
              <w:t>tag</w:t>
            </w:r>
            <w:r w:rsidRPr="00A7194F">
              <w:rPr>
                <w:rFonts w:ascii="AvantGarde Bk BT" w:hAnsi="AvantGarde Bk BT" w:cs="AvantGarde Bk BT"/>
              </w:rPr>
              <w:t xml:space="preserve"> create?</w:t>
            </w:r>
          </w:p>
          <w:p w:rsidR="00262005" w:rsidRPr="006037C3" w:rsidRDefault="001959D8" w:rsidP="006037C3">
            <w:pPr>
              <w:tabs>
                <w:tab w:val="left" w:pos="3000"/>
              </w:tabs>
              <w:jc w:val="center"/>
              <w:rPr>
                <w:rFonts w:ascii="Impact" w:hAnsi="Impact"/>
              </w:rPr>
            </w:pPr>
            <w:r w:rsidRPr="006037C3">
              <w:rPr>
                <w:rFonts w:ascii="Impact" w:hAnsi="Impact" w:cs="Impact"/>
              </w:rPr>
              <w:t xml:space="preserve">&lt;a </w:t>
            </w:r>
            <w:proofErr w:type="spellStart"/>
            <w:r w:rsidRPr="006037C3">
              <w:rPr>
                <w:rFonts w:ascii="Impact" w:hAnsi="Impact" w:cs="Impact"/>
              </w:rPr>
              <w:t>href</w:t>
            </w:r>
            <w:proofErr w:type="spellEnd"/>
            <w:r w:rsidRPr="006037C3">
              <w:rPr>
                <w:rFonts w:ascii="Impact" w:hAnsi="Impact" w:cs="Impact"/>
              </w:rPr>
              <w:t>=“www.google.com”&gt;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21.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are two or more colors that blend together?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22.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a two-way system of communicating?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23.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Which item is NOT a web browser?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267356">
        <w:trPr>
          <w:trHeight w:hRule="exact" w:val="648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24.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6037C3" w:rsidRDefault="006037C3" w:rsidP="006037C3">
            <w:pPr>
              <w:tabs>
                <w:tab w:val="left" w:pos="3000"/>
              </w:tabs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 xml:space="preserve">What does the HTML anchor </w:t>
            </w:r>
            <w:r w:rsidR="00723B9E">
              <w:rPr>
                <w:rFonts w:ascii="AvantGarde Bk BT" w:hAnsi="AvantGarde Bk BT" w:cs="AvantGarde Bk BT"/>
              </w:rPr>
              <w:t>tag</w:t>
            </w:r>
            <w:r w:rsidRPr="00A7194F">
              <w:rPr>
                <w:rFonts w:ascii="AvantGarde Bk BT" w:hAnsi="AvantGarde Bk BT" w:cs="AvantGarde Bk BT"/>
              </w:rPr>
              <w:t xml:space="preserve"> create?</w:t>
            </w:r>
          </w:p>
          <w:p w:rsidR="00262005" w:rsidRPr="006037C3" w:rsidRDefault="001959D8" w:rsidP="006037C3">
            <w:pPr>
              <w:tabs>
                <w:tab w:val="left" w:pos="3000"/>
              </w:tabs>
              <w:jc w:val="center"/>
              <w:rPr>
                <w:rFonts w:ascii="Impact" w:hAnsi="Impact"/>
              </w:rPr>
            </w:pPr>
            <w:r w:rsidRPr="006037C3">
              <w:rPr>
                <w:rFonts w:ascii="Impact" w:hAnsi="Impact" w:cs="Impact"/>
              </w:rPr>
              <w:t xml:space="preserve">&lt;a </w:t>
            </w:r>
            <w:proofErr w:type="spellStart"/>
            <w:r w:rsidRPr="006037C3">
              <w:rPr>
                <w:rFonts w:ascii="Impact" w:hAnsi="Impact" w:cs="Impact"/>
              </w:rPr>
              <w:t>href</w:t>
            </w:r>
            <w:proofErr w:type="spellEnd"/>
            <w:r w:rsidRPr="006037C3">
              <w:rPr>
                <w:rFonts w:ascii="Impact" w:hAnsi="Impact" w:cs="Impact"/>
              </w:rPr>
              <w:t>=“mailto:you@pghs.com”&gt;</w:t>
            </w:r>
          </w:p>
        </w:tc>
      </w:tr>
      <w:tr w:rsidR="00262005" w:rsidRPr="00A0060F" w:rsidTr="00654F26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54F26">
        <w:trPr>
          <w:trHeight w:hRule="exact" w:val="576"/>
        </w:trPr>
        <w:tc>
          <w:tcPr>
            <w:tcW w:w="720" w:type="dxa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25.</w:t>
            </w:r>
          </w:p>
        </w:tc>
        <w:tc>
          <w:tcPr>
            <w:tcW w:w="9468" w:type="dxa"/>
            <w:gridSpan w:val="7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 xml:space="preserve">What interprets HTML </w:t>
            </w:r>
            <w:r w:rsidR="00723B9E">
              <w:rPr>
                <w:rFonts w:ascii="AvantGarde Bk BT" w:hAnsi="AvantGarde Bk BT" w:cs="AvantGarde Bk BT"/>
              </w:rPr>
              <w:t>tags</w:t>
            </w:r>
            <w:r w:rsidRPr="00A7194F">
              <w:rPr>
                <w:rFonts w:ascii="AvantGarde Bk BT" w:hAnsi="AvantGarde Bk BT" w:cs="AvantGarde Bk BT"/>
              </w:rPr>
              <w:t>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lastRenderedPageBreak/>
              <w:t>26.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transfer of data to the computer you are using?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27.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Which of the following is NOT a search engine?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267356">
        <w:trPr>
          <w:trHeight w:hRule="exact" w:val="648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28.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6037C3" w:rsidRDefault="006037C3" w:rsidP="006037C3">
            <w:pPr>
              <w:tabs>
                <w:tab w:val="left" w:pos="3000"/>
              </w:tabs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 xml:space="preserve">What does the HTML anchor </w:t>
            </w:r>
            <w:r w:rsidR="00723B9E">
              <w:rPr>
                <w:rFonts w:ascii="AvantGarde Bk BT" w:hAnsi="AvantGarde Bk BT" w:cs="AvantGarde Bk BT"/>
              </w:rPr>
              <w:t>tag</w:t>
            </w:r>
            <w:r w:rsidRPr="00A7194F">
              <w:rPr>
                <w:rFonts w:ascii="AvantGarde Bk BT" w:hAnsi="AvantGarde Bk BT" w:cs="AvantGarde Bk BT"/>
              </w:rPr>
              <w:t xml:space="preserve"> create?</w:t>
            </w:r>
          </w:p>
          <w:p w:rsidR="00262005" w:rsidRPr="006037C3" w:rsidRDefault="001959D8" w:rsidP="00B86EAF">
            <w:pPr>
              <w:tabs>
                <w:tab w:val="left" w:pos="3000"/>
              </w:tabs>
              <w:jc w:val="center"/>
              <w:rPr>
                <w:rFonts w:ascii="Impact" w:hAnsi="Impact"/>
              </w:rPr>
            </w:pPr>
            <w:r w:rsidRPr="006037C3">
              <w:rPr>
                <w:rFonts w:ascii="Impact" w:hAnsi="Impact" w:cs="Impact"/>
              </w:rPr>
              <w:t xml:space="preserve">&lt;a </w:t>
            </w:r>
            <w:r w:rsidR="00B86EAF">
              <w:rPr>
                <w:rFonts w:ascii="Impact" w:hAnsi="Impact" w:cs="Impact"/>
              </w:rPr>
              <w:t>id</w:t>
            </w:r>
            <w:r w:rsidRPr="006037C3">
              <w:rPr>
                <w:rFonts w:ascii="Impact" w:hAnsi="Impact" w:cs="Impact"/>
              </w:rPr>
              <w:t>=“top”&gt;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29.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6037C3" w:rsidRDefault="006037C3" w:rsidP="006037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HTML tag that allows for an e-mail link?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30.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 xml:space="preserve">What HTML </w:t>
            </w:r>
            <w:r w:rsidR="00723B9E">
              <w:rPr>
                <w:rFonts w:ascii="AvantGarde Bk BT" w:hAnsi="AvantGarde Bk BT" w:cs="AvantGarde Bk BT"/>
              </w:rPr>
              <w:t>tag</w:t>
            </w:r>
            <w:r w:rsidRPr="00A7194F">
              <w:rPr>
                <w:rFonts w:ascii="AvantGarde Bk BT" w:hAnsi="AvantGarde Bk BT" w:cs="AvantGarde Bk BT"/>
              </w:rPr>
              <w:t xml:space="preserve"> shows text if an image doesn’t load properly on a web page?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31.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part of the URL identifies the entity (such as Google or Yahoo)?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32.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Which of the following is NOT an internet protocol?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33.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6037C3" w:rsidRDefault="006037C3" w:rsidP="006037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default color for the background of a web page?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34.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set of rules that specify how data is formatted and transmitted between computers?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35.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removing of parts of an image?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36.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protocol responsible for breaking data into manageable transmission sizes?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37.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programming language of the Internet?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</w:tbl>
    <w:p w:rsidR="00654F26" w:rsidRDefault="00654F26"/>
    <w:tbl>
      <w:tblPr>
        <w:tblW w:w="10188" w:type="dxa"/>
        <w:tblLook w:val="01E0" w:firstRow="1" w:lastRow="1" w:firstColumn="1" w:lastColumn="1" w:noHBand="0" w:noVBand="0"/>
      </w:tblPr>
      <w:tblGrid>
        <w:gridCol w:w="720"/>
        <w:gridCol w:w="1503"/>
        <w:gridCol w:w="612"/>
        <w:gridCol w:w="621"/>
        <w:gridCol w:w="612"/>
        <w:gridCol w:w="612"/>
        <w:gridCol w:w="1530"/>
        <w:gridCol w:w="3978"/>
      </w:tblGrid>
      <w:tr w:rsidR="00262005" w:rsidRPr="00A0060F" w:rsidTr="00654F26">
        <w:trPr>
          <w:trHeight w:hRule="exact" w:val="576"/>
        </w:trPr>
        <w:tc>
          <w:tcPr>
            <w:tcW w:w="720" w:type="dxa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38.</w:t>
            </w:r>
          </w:p>
        </w:tc>
        <w:tc>
          <w:tcPr>
            <w:tcW w:w="9468" w:type="dxa"/>
            <w:gridSpan w:val="7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extension for a text file?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lastRenderedPageBreak/>
              <w:t>39.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are users unable to attach to an e-mail?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262005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40.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extension for an executable file?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262005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41.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6037C3" w:rsidRDefault="006037C3" w:rsidP="006037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conversion of a file into a different format from the original?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42.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transfer of data from the computer you are using?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43.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tag that creates a list of items separated by numbers?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44.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6037C3" w:rsidRDefault="006037C3" w:rsidP="006037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>Why do web designers typically use tables on their web pages?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45.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an internet domain assigned primarily to businesses?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267356">
        <w:trPr>
          <w:trHeight w:hRule="exact" w:val="648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46.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6037C3" w:rsidRDefault="006037C3" w:rsidP="006037C3">
            <w:pPr>
              <w:tabs>
                <w:tab w:val="left" w:pos="3000"/>
              </w:tabs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 xml:space="preserve">What does the HTML table </w:t>
            </w:r>
            <w:r w:rsidR="00723B9E">
              <w:rPr>
                <w:rFonts w:ascii="AvantGarde Bk BT" w:hAnsi="AvantGarde Bk BT" w:cs="AvantGarde Bk BT"/>
              </w:rPr>
              <w:t>tag</w:t>
            </w:r>
            <w:r w:rsidRPr="00A7194F">
              <w:rPr>
                <w:rFonts w:ascii="AvantGarde Bk BT" w:hAnsi="AvantGarde Bk BT" w:cs="AvantGarde Bk BT"/>
              </w:rPr>
              <w:t xml:space="preserve"> create?</w:t>
            </w:r>
          </w:p>
          <w:p w:rsidR="00262005" w:rsidRPr="006037C3" w:rsidRDefault="001959D8" w:rsidP="006037C3">
            <w:pPr>
              <w:tabs>
                <w:tab w:val="left" w:pos="3000"/>
              </w:tabs>
              <w:jc w:val="center"/>
              <w:rPr>
                <w:rFonts w:ascii="Impact" w:hAnsi="Impact"/>
              </w:rPr>
            </w:pPr>
            <w:r w:rsidRPr="006037C3">
              <w:rPr>
                <w:rFonts w:ascii="Impact" w:hAnsi="Impact" w:cs="Impact"/>
              </w:rPr>
              <w:t>&lt;td&gt; &lt;/td&gt;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47.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an internet domain assigned primarily to educational institutions?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48.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it when the elements on a web page are symmetrical?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49.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default color for a visited link on web page?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50.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6037C3" w:rsidRDefault="006037C3" w:rsidP="006037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an internet domain assigned primarily to government institutions?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</w:tbl>
    <w:p w:rsidR="00654F26" w:rsidRDefault="00654F26"/>
    <w:tbl>
      <w:tblPr>
        <w:tblW w:w="10188" w:type="dxa"/>
        <w:tblLook w:val="01E0" w:firstRow="1" w:lastRow="1" w:firstColumn="1" w:lastColumn="1" w:noHBand="0" w:noVBand="0"/>
      </w:tblPr>
      <w:tblGrid>
        <w:gridCol w:w="720"/>
        <w:gridCol w:w="1503"/>
        <w:gridCol w:w="612"/>
        <w:gridCol w:w="621"/>
        <w:gridCol w:w="612"/>
        <w:gridCol w:w="612"/>
        <w:gridCol w:w="1530"/>
        <w:gridCol w:w="3978"/>
      </w:tblGrid>
      <w:tr w:rsidR="00262005" w:rsidRPr="00A0060F" w:rsidTr="00654F26">
        <w:trPr>
          <w:trHeight w:hRule="exact" w:val="576"/>
        </w:trPr>
        <w:tc>
          <w:tcPr>
            <w:tcW w:w="720" w:type="dxa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262005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51.</w:t>
            </w:r>
          </w:p>
        </w:tc>
        <w:tc>
          <w:tcPr>
            <w:tcW w:w="9468" w:type="dxa"/>
            <w:gridSpan w:val="7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elements on a web page allow users to open related pages by clicking the mouse?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lastRenderedPageBreak/>
              <w:t>52.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transmission standard used to send HTML documents?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53.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a unique group of numbers assigned to each computer connected to the internet?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54.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a computer network located in large geographical area?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267356">
        <w:trPr>
          <w:trHeight w:hRule="exact" w:val="648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55.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6037C3" w:rsidRDefault="006037C3" w:rsidP="006037C3">
            <w:pPr>
              <w:tabs>
                <w:tab w:val="left" w:pos="3000"/>
              </w:tabs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 xml:space="preserve">What does the number 3 represent in the HTML </w:t>
            </w:r>
            <w:r w:rsidR="00723B9E">
              <w:rPr>
                <w:rFonts w:ascii="AvantGarde Bk BT" w:hAnsi="AvantGarde Bk BT" w:cs="AvantGarde Bk BT"/>
              </w:rPr>
              <w:t>tag</w:t>
            </w:r>
            <w:r w:rsidRPr="00A7194F">
              <w:rPr>
                <w:rFonts w:ascii="AvantGarde Bk BT" w:hAnsi="AvantGarde Bk BT" w:cs="AvantGarde Bk BT"/>
              </w:rPr>
              <w:t>?</w:t>
            </w:r>
          </w:p>
          <w:p w:rsidR="00262005" w:rsidRPr="006037C3" w:rsidRDefault="001959D8" w:rsidP="006037C3">
            <w:pPr>
              <w:tabs>
                <w:tab w:val="left" w:pos="3000"/>
              </w:tabs>
              <w:jc w:val="center"/>
              <w:rPr>
                <w:rFonts w:ascii="Impact" w:hAnsi="Impact"/>
              </w:rPr>
            </w:pPr>
            <w:r w:rsidRPr="006037C3">
              <w:rPr>
                <w:rFonts w:ascii="Impact" w:hAnsi="Impact" w:cs="Impact"/>
              </w:rPr>
              <w:t>&lt;table border=2 cols=3 width=100%&gt;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56.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6037C3" w:rsidRDefault="006037C3" w:rsidP="006037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a small graphic used to verify your image selection?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57.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shrinking of a file to make it smaller and more transportable?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58.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it when the size of text and images on the page are spaced evenly?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59.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HTML tag to begin a bulleted list?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60.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 xml:space="preserve">What is the HTML tag that allows a </w:t>
            </w:r>
            <w:r w:rsidRPr="00A7194F">
              <w:rPr>
                <w:rFonts w:ascii="AvantGarde Bk BT" w:hAnsi="AvantGarde Bk BT" w:cs="AvantGarde Bk BT"/>
                <w:i/>
                <w:iCs/>
              </w:rPr>
              <w:t>tennis</w:t>
            </w:r>
            <w:r w:rsidRPr="00A7194F">
              <w:rPr>
                <w:rFonts w:ascii="AvantGarde Bk BT" w:hAnsi="AvantGarde Bk BT" w:cs="AvantGarde Bk BT"/>
              </w:rPr>
              <w:t xml:space="preserve"> image to appear on a web page?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61.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HTML tag is NOT associated with a table?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62.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6037C3" w:rsidRDefault="006037C3" w:rsidP="006037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HTML tag to create a list item in an ordered or unordered?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267356">
        <w:trPr>
          <w:trHeight w:hRule="exact" w:val="648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63.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6037C3" w:rsidRDefault="006037C3" w:rsidP="006037C3">
            <w:pPr>
              <w:tabs>
                <w:tab w:val="left" w:pos="3000"/>
              </w:tabs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 xml:space="preserve">What does the number 2 represent in the HTML </w:t>
            </w:r>
            <w:r w:rsidR="00723B9E">
              <w:rPr>
                <w:rFonts w:ascii="AvantGarde Bk BT" w:hAnsi="AvantGarde Bk BT" w:cs="AvantGarde Bk BT"/>
              </w:rPr>
              <w:t>tag</w:t>
            </w:r>
            <w:r w:rsidRPr="00A7194F">
              <w:rPr>
                <w:rFonts w:ascii="AvantGarde Bk BT" w:hAnsi="AvantGarde Bk BT" w:cs="AvantGarde Bk BT"/>
              </w:rPr>
              <w:t>?</w:t>
            </w:r>
          </w:p>
          <w:p w:rsidR="00262005" w:rsidRPr="006037C3" w:rsidRDefault="001959D8" w:rsidP="006037C3">
            <w:pPr>
              <w:tabs>
                <w:tab w:val="left" w:pos="3000"/>
              </w:tabs>
              <w:jc w:val="center"/>
              <w:rPr>
                <w:rFonts w:ascii="Impact" w:hAnsi="Impact"/>
              </w:rPr>
            </w:pPr>
            <w:r w:rsidRPr="006037C3">
              <w:rPr>
                <w:rFonts w:ascii="Impact" w:hAnsi="Impact" w:cs="Impact"/>
              </w:rPr>
              <w:t>&lt;table border=2 cols=3 width=100%&gt;</w:t>
            </w:r>
          </w:p>
        </w:tc>
      </w:tr>
      <w:tr w:rsidR="00262005" w:rsidRPr="00A0060F" w:rsidTr="00654F26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54F26">
        <w:trPr>
          <w:trHeight w:hRule="exact" w:val="576"/>
        </w:trPr>
        <w:tc>
          <w:tcPr>
            <w:tcW w:w="720" w:type="dxa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64.</w:t>
            </w:r>
          </w:p>
        </w:tc>
        <w:tc>
          <w:tcPr>
            <w:tcW w:w="9468" w:type="dxa"/>
            <w:gridSpan w:val="7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does HTML stand for?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lastRenderedPageBreak/>
              <w:t>65.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does ISP stand for?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66.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file type is NOT used for web graphics?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67.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NOT prohibited in an AUP?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68.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6037C3" w:rsidRDefault="006037C3" w:rsidP="006037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default color for an un-visited link on web page?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69.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does URL stand for?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70.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term for when someone visits your site?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71.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6037C3" w:rsidRDefault="006037C3" w:rsidP="006037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a powerful central computer that manages files and services for a network?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72.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are the HTML tags that adjust the space around a graphic?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73.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does the abbreviation HTTP stand for?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74.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used to measure the time it takes to fully load a web page?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75.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a graphic element that changes appearance when you hover over it with the mouse?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76.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HTML tag marks the beginning of hyperlink instructions?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</w:tbl>
    <w:p w:rsidR="00654F26" w:rsidRDefault="00654F26"/>
    <w:tbl>
      <w:tblPr>
        <w:tblW w:w="10188" w:type="dxa"/>
        <w:tblLook w:val="01E0" w:firstRow="1" w:lastRow="1" w:firstColumn="1" w:lastColumn="1" w:noHBand="0" w:noVBand="0"/>
      </w:tblPr>
      <w:tblGrid>
        <w:gridCol w:w="720"/>
        <w:gridCol w:w="1503"/>
        <w:gridCol w:w="612"/>
        <w:gridCol w:w="621"/>
        <w:gridCol w:w="612"/>
        <w:gridCol w:w="612"/>
        <w:gridCol w:w="1530"/>
        <w:gridCol w:w="3978"/>
      </w:tblGrid>
      <w:tr w:rsidR="00262005" w:rsidRPr="00A0060F" w:rsidTr="00654F26">
        <w:trPr>
          <w:trHeight w:hRule="exact" w:val="576"/>
        </w:trPr>
        <w:tc>
          <w:tcPr>
            <w:tcW w:w="720" w:type="dxa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77.</w:t>
            </w:r>
          </w:p>
        </w:tc>
        <w:tc>
          <w:tcPr>
            <w:tcW w:w="9468" w:type="dxa"/>
            <w:gridSpan w:val="7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 xml:space="preserve">What is the HTML </w:t>
            </w:r>
            <w:r w:rsidR="00723B9E">
              <w:rPr>
                <w:rFonts w:ascii="AvantGarde Bk BT" w:hAnsi="AvantGarde Bk BT" w:cs="AvantGarde Bk BT"/>
              </w:rPr>
              <w:t>tag</w:t>
            </w:r>
            <w:r w:rsidRPr="00A7194F">
              <w:rPr>
                <w:rFonts w:ascii="AvantGarde Bk BT" w:hAnsi="AvantGarde Bk BT" w:cs="AvantGarde Bk BT"/>
              </w:rPr>
              <w:t xml:space="preserve"> for a horizontal line?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lastRenderedPageBreak/>
              <w:t>78.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HTML tag for a paragraph?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79.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>
              <w:rPr>
                <w:rFonts w:ascii="AvantGarde Bk BT" w:hAnsi="AvantGarde Bk BT" w:cs="AvantGarde Bk BT"/>
              </w:rPr>
              <w:t xml:space="preserve">Which of the following is a </w:t>
            </w:r>
            <w:r w:rsidRPr="00A7194F">
              <w:rPr>
                <w:rFonts w:ascii="AvantGarde Bk BT" w:hAnsi="AvantGarde Bk BT" w:cs="AvantGarde Bk BT"/>
              </w:rPr>
              <w:t>san-serif font?</w:t>
            </w:r>
            <w:r>
              <w:rPr>
                <w:rFonts w:ascii="AvantGarde Bk BT" w:hAnsi="AvantGarde Bk BT" w:cs="AvantGarde Bk BT"/>
              </w:rPr>
              <w:t xml:space="preserve"> </w:t>
            </w:r>
            <w:r w:rsidRPr="00A7194F">
              <w:rPr>
                <w:rFonts w:ascii="AvantGarde Bk BT" w:hAnsi="AvantGarde Bk BT" w:cs="AvantGarde Bk BT"/>
              </w:rPr>
              <w:t>(without a leader at the end of the letters)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80.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a network that can be used only in a certain location, no outside access is available?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81.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file extension that indicates that the file is an editable graphic?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82.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another name for multimedia (graphics, audio, video, and text) intertwining to make a complete web page?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83.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hardware, such as computers, connected to create a massive worldwide network?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84.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723B9E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correct order for the beginning of HTML?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85.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number system uses 6 digits (letters and numbers) to create a color?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86.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bringing of file into a different format from the original?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87.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a graphical or textual group of buttons with hyperlinks?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88.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a world-wide network of computers that is not controlled by any one organization?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89.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correct filename for the home page of a website?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</w:tbl>
    <w:p w:rsidR="00654F26" w:rsidRDefault="00654F26"/>
    <w:tbl>
      <w:tblPr>
        <w:tblW w:w="10188" w:type="dxa"/>
        <w:tblLook w:val="01E0" w:firstRow="1" w:lastRow="1" w:firstColumn="1" w:lastColumn="1" w:noHBand="0" w:noVBand="0"/>
      </w:tblPr>
      <w:tblGrid>
        <w:gridCol w:w="720"/>
        <w:gridCol w:w="1503"/>
        <w:gridCol w:w="612"/>
        <w:gridCol w:w="621"/>
        <w:gridCol w:w="612"/>
        <w:gridCol w:w="612"/>
        <w:gridCol w:w="1530"/>
        <w:gridCol w:w="3978"/>
      </w:tblGrid>
      <w:tr w:rsidR="00262005" w:rsidRPr="00A0060F" w:rsidTr="00654F26">
        <w:trPr>
          <w:trHeight w:hRule="exact" w:val="576"/>
        </w:trPr>
        <w:tc>
          <w:tcPr>
            <w:tcW w:w="720" w:type="dxa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90.</w:t>
            </w:r>
          </w:p>
        </w:tc>
        <w:tc>
          <w:tcPr>
            <w:tcW w:w="9468" w:type="dxa"/>
            <w:gridSpan w:val="7"/>
            <w:tcBorders>
              <w:top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723B9E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 xml:space="preserve">What is a program used to create HTML </w:t>
            </w:r>
            <w:r w:rsidR="00723B9E">
              <w:rPr>
                <w:rFonts w:ascii="AvantGarde Bk BT" w:hAnsi="AvantGarde Bk BT" w:cs="AvantGarde Bk BT"/>
              </w:rPr>
              <w:t>tags</w:t>
            </w:r>
            <w:r w:rsidRPr="00A7194F">
              <w:rPr>
                <w:rFonts w:ascii="AvantGarde Bk BT" w:hAnsi="AvantGarde Bk BT" w:cs="AvantGarde Bk BT"/>
              </w:rPr>
              <w:t>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lastRenderedPageBreak/>
              <w:t>91.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NOT a problem with a free Internet Service Provider?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92.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kind of domains are .com, .</w:t>
            </w:r>
            <w:proofErr w:type="spellStart"/>
            <w:r w:rsidRPr="00A7194F">
              <w:rPr>
                <w:rFonts w:ascii="AvantGarde Bk BT" w:hAnsi="AvantGarde Bk BT" w:cs="AvantGarde Bk BT"/>
              </w:rPr>
              <w:t>edu</w:t>
            </w:r>
            <w:proofErr w:type="spellEnd"/>
            <w:r w:rsidRPr="00A7194F">
              <w:rPr>
                <w:rFonts w:ascii="AvantGarde Bk BT" w:hAnsi="AvantGarde Bk BT" w:cs="AvantGarde Bk BT"/>
              </w:rPr>
              <w:t>, .mil, and .net?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93.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the best contrast to use on a web page?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94.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gives designers more control and consistency over how web pages are displayed?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95.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it when a web page feels natural and continuous?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96.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 xml:space="preserve">What is the </w:t>
            </w:r>
            <w:r w:rsidR="00723B9E">
              <w:rPr>
                <w:rFonts w:ascii="AvantGarde Bk BT" w:hAnsi="AvantGarde Bk BT" w:cs="AvantGarde Bk BT"/>
              </w:rPr>
              <w:t>HTML tag</w:t>
            </w:r>
            <w:r w:rsidRPr="00A7194F">
              <w:rPr>
                <w:rFonts w:ascii="AvantGarde Bk BT" w:hAnsi="AvantGarde Bk BT" w:cs="AvantGarde Bk BT"/>
              </w:rPr>
              <w:t xml:space="preserve"> to start the title bar text?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97.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6037C3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is NOT one of the color variations used in hexadecimal numbers?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267356">
        <w:trPr>
          <w:trHeight w:hRule="exact" w:val="648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98.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1F4BDB" w:rsidRDefault="001F4BDB" w:rsidP="006037C3">
            <w:pPr>
              <w:tabs>
                <w:tab w:val="left" w:pos="3000"/>
              </w:tabs>
              <w:rPr>
                <w:rFonts w:ascii="AvantGarde Bk BT" w:hAnsi="AvantGarde Bk BT" w:cs="AvantGarde Bk BT"/>
              </w:rPr>
            </w:pPr>
            <w:r w:rsidRPr="00A7194F">
              <w:rPr>
                <w:rFonts w:ascii="AvantGarde Bk BT" w:hAnsi="AvantGarde Bk BT" w:cs="AvantGarde Bk BT"/>
              </w:rPr>
              <w:t xml:space="preserve">What does the HTML table </w:t>
            </w:r>
            <w:r w:rsidR="00723B9E">
              <w:rPr>
                <w:rFonts w:ascii="AvantGarde Bk BT" w:hAnsi="AvantGarde Bk BT" w:cs="AvantGarde Bk BT"/>
              </w:rPr>
              <w:t>tag</w:t>
            </w:r>
            <w:r w:rsidRPr="00A7194F">
              <w:rPr>
                <w:rFonts w:ascii="AvantGarde Bk BT" w:hAnsi="AvantGarde Bk BT" w:cs="AvantGarde Bk BT"/>
              </w:rPr>
              <w:t xml:space="preserve"> create?</w:t>
            </w:r>
          </w:p>
          <w:p w:rsidR="00262005" w:rsidRPr="001F4BDB" w:rsidRDefault="001959D8" w:rsidP="001F4BDB">
            <w:pPr>
              <w:tabs>
                <w:tab w:val="left" w:pos="3000"/>
              </w:tabs>
              <w:jc w:val="center"/>
              <w:rPr>
                <w:rFonts w:ascii="Impact" w:hAnsi="Impact"/>
              </w:rPr>
            </w:pPr>
            <w:r w:rsidRPr="001F4BDB">
              <w:rPr>
                <w:rFonts w:ascii="Impact" w:hAnsi="Impact" w:cs="Impact"/>
              </w:rPr>
              <w:t>&lt;</w:t>
            </w:r>
            <w:proofErr w:type="spellStart"/>
            <w:r w:rsidRPr="001F4BDB">
              <w:rPr>
                <w:rFonts w:ascii="Impact" w:hAnsi="Impact" w:cs="Impact"/>
              </w:rPr>
              <w:t>tr</w:t>
            </w:r>
            <w:proofErr w:type="spellEnd"/>
            <w:r w:rsidRPr="001F4BDB">
              <w:rPr>
                <w:rFonts w:ascii="Impact" w:hAnsi="Impact" w:cs="Impact"/>
              </w:rPr>
              <w:t>&gt; &lt;/</w:t>
            </w:r>
            <w:proofErr w:type="spellStart"/>
            <w:r w:rsidRPr="001F4BDB">
              <w:rPr>
                <w:rFonts w:ascii="Impact" w:hAnsi="Impact" w:cs="Impact"/>
              </w:rPr>
              <w:t>tr</w:t>
            </w:r>
            <w:proofErr w:type="spellEnd"/>
            <w:r w:rsidRPr="001F4BDB">
              <w:rPr>
                <w:rFonts w:ascii="Impact" w:hAnsi="Impact" w:cs="Impact"/>
              </w:rPr>
              <w:t>&gt;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99.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1F4BDB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What business allows customers access to their network?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  <w:tr w:rsidR="00262005" w:rsidRPr="00A0060F" w:rsidTr="006037C3">
        <w:trPr>
          <w:trHeight w:hRule="exact" w:val="576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100.</w:t>
            </w:r>
          </w:p>
        </w:tc>
        <w:tc>
          <w:tcPr>
            <w:tcW w:w="9468" w:type="dxa"/>
            <w:gridSpan w:val="7"/>
            <w:tcMar>
              <w:left w:w="0" w:type="dxa"/>
              <w:right w:w="0" w:type="dxa"/>
            </w:tcMar>
            <w:vAlign w:val="center"/>
          </w:tcPr>
          <w:p w:rsidR="00262005" w:rsidRPr="00A0060F" w:rsidRDefault="001F4BDB" w:rsidP="006037C3">
            <w:pPr>
              <w:tabs>
                <w:tab w:val="left" w:pos="3000"/>
              </w:tabs>
              <w:rPr>
                <w:rFonts w:ascii="AvantGarde Bk BT" w:hAnsi="AvantGarde Bk BT"/>
              </w:rPr>
            </w:pPr>
            <w:r w:rsidRPr="00A7194F">
              <w:rPr>
                <w:rFonts w:ascii="AvantGarde Bk BT" w:hAnsi="AvantGarde Bk BT" w:cs="AvantGarde Bk BT"/>
              </w:rPr>
              <w:t>Which tag creates the smallest heading?</w:t>
            </w:r>
          </w:p>
        </w:tc>
      </w:tr>
      <w:tr w:rsidR="00262005" w:rsidRPr="00A0060F" w:rsidTr="006037C3">
        <w:trPr>
          <w:trHeight w:hRule="exact" w:val="504"/>
        </w:trPr>
        <w:tc>
          <w:tcPr>
            <w:tcW w:w="72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</w:p>
        </w:tc>
        <w:tc>
          <w:tcPr>
            <w:tcW w:w="1503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My Choice: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A</w:t>
            </w:r>
          </w:p>
        </w:tc>
        <w:tc>
          <w:tcPr>
            <w:tcW w:w="621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B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C</w:t>
            </w:r>
          </w:p>
        </w:tc>
        <w:tc>
          <w:tcPr>
            <w:tcW w:w="612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D</w:t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right"/>
              <w:rPr>
                <w:rFonts w:ascii="AvantGarde Bk BT" w:hAnsi="AvantGarde Bk BT"/>
              </w:rPr>
            </w:pPr>
            <w:r w:rsidRPr="00A0060F">
              <w:rPr>
                <w:rFonts w:ascii="AvantGarde Bk BT" w:hAnsi="AvantGarde Bk BT"/>
              </w:rPr>
              <w:t>The Answer: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005" w:rsidRPr="00A0060F" w:rsidRDefault="00262005" w:rsidP="006037C3">
            <w:pPr>
              <w:jc w:val="center"/>
              <w:rPr>
                <w:rFonts w:ascii="AvantGarde Bk BT" w:hAnsi="AvantGarde Bk BT"/>
                <w:b/>
              </w:rPr>
            </w:pPr>
          </w:p>
        </w:tc>
      </w:tr>
    </w:tbl>
    <w:p w:rsidR="00F1134F" w:rsidRPr="00A0060F" w:rsidRDefault="00F1134F">
      <w:pPr>
        <w:rPr>
          <w:rFonts w:ascii="AvantGarde Bk BT" w:hAnsi="AvantGarde Bk BT"/>
        </w:rPr>
      </w:pPr>
    </w:p>
    <w:p w:rsidR="00B24A19" w:rsidRPr="00A0060F" w:rsidRDefault="00B24A19" w:rsidP="00D16F8A">
      <w:pPr>
        <w:pStyle w:val="Heading1"/>
        <w:jc w:val="left"/>
        <w:rPr>
          <w:rFonts w:ascii="AvantGarde Bk BT" w:hAnsi="AvantGarde Bk BT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20"/>
        <w:gridCol w:w="2394"/>
      </w:tblGrid>
      <w:tr w:rsidR="001E34C3" w:rsidRPr="00A0060F" w:rsidTr="00FF28AC">
        <w:trPr>
          <w:trHeight w:val="432"/>
          <w:jc w:val="right"/>
        </w:trPr>
        <w:tc>
          <w:tcPr>
            <w:tcW w:w="4320" w:type="dxa"/>
            <w:shd w:val="clear" w:color="auto" w:fill="auto"/>
            <w:vAlign w:val="bottom"/>
          </w:tcPr>
          <w:p w:rsidR="001E34C3" w:rsidRPr="00A0060F" w:rsidRDefault="001E34C3" w:rsidP="00D16F8A">
            <w:pPr>
              <w:jc w:val="center"/>
              <w:rPr>
                <w:rFonts w:ascii="AvantGarde Bk BT" w:hAnsi="AvantGarde Bk BT"/>
                <w:sz w:val="32"/>
                <w:szCs w:val="32"/>
              </w:rPr>
            </w:pPr>
            <w:r w:rsidRPr="00A0060F">
              <w:rPr>
                <w:rFonts w:ascii="AvantGarde Bk BT" w:hAnsi="AvantGarde Bk BT"/>
                <w:sz w:val="32"/>
                <w:szCs w:val="32"/>
              </w:rPr>
              <w:t>Total Questions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4C3" w:rsidRPr="00A0060F" w:rsidRDefault="001E34C3" w:rsidP="00D16F8A">
            <w:pPr>
              <w:jc w:val="right"/>
              <w:rPr>
                <w:rFonts w:ascii="AvantGarde Bk BT" w:hAnsi="AvantGarde Bk BT"/>
                <w:sz w:val="32"/>
                <w:szCs w:val="32"/>
              </w:rPr>
            </w:pPr>
            <w:r w:rsidRPr="00A0060F">
              <w:rPr>
                <w:rFonts w:ascii="AvantGarde Bk BT" w:hAnsi="AvantGarde Bk BT"/>
                <w:sz w:val="32"/>
                <w:szCs w:val="32"/>
              </w:rPr>
              <w:t>100</w:t>
            </w:r>
          </w:p>
        </w:tc>
      </w:tr>
      <w:tr w:rsidR="001E34C3" w:rsidRPr="00A0060F" w:rsidTr="00FF28AC">
        <w:trPr>
          <w:trHeight w:val="432"/>
          <w:jc w:val="right"/>
        </w:trPr>
        <w:tc>
          <w:tcPr>
            <w:tcW w:w="4320" w:type="dxa"/>
            <w:shd w:val="clear" w:color="auto" w:fill="auto"/>
            <w:vAlign w:val="bottom"/>
          </w:tcPr>
          <w:p w:rsidR="001E34C3" w:rsidRPr="00A0060F" w:rsidRDefault="001E34C3" w:rsidP="00D16F8A">
            <w:pPr>
              <w:jc w:val="center"/>
              <w:rPr>
                <w:rFonts w:ascii="AvantGarde Bk BT" w:hAnsi="AvantGarde Bk BT"/>
                <w:sz w:val="32"/>
                <w:szCs w:val="32"/>
              </w:rPr>
            </w:pPr>
            <w:r w:rsidRPr="00A0060F">
              <w:rPr>
                <w:rFonts w:ascii="AvantGarde Bk BT" w:hAnsi="AvantGarde Bk BT"/>
                <w:sz w:val="32"/>
                <w:szCs w:val="32"/>
              </w:rPr>
              <w:t># of Questions Missed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34C3" w:rsidRPr="00A0060F" w:rsidRDefault="001E34C3" w:rsidP="00D16F8A">
            <w:pPr>
              <w:rPr>
                <w:rFonts w:ascii="AvantGarde Bk BT" w:hAnsi="AvantGarde Bk BT"/>
                <w:sz w:val="32"/>
                <w:szCs w:val="32"/>
              </w:rPr>
            </w:pPr>
            <w:r w:rsidRPr="00A0060F">
              <w:rPr>
                <w:rFonts w:ascii="AvantGarde Bk BT" w:hAnsi="AvantGarde Bk BT"/>
                <w:sz w:val="32"/>
                <w:szCs w:val="32"/>
              </w:rPr>
              <w:t>-</w:t>
            </w:r>
          </w:p>
        </w:tc>
      </w:tr>
      <w:tr w:rsidR="001E34C3" w:rsidRPr="00A0060F" w:rsidTr="00FF28AC">
        <w:trPr>
          <w:trHeight w:val="432"/>
          <w:jc w:val="right"/>
        </w:trPr>
        <w:tc>
          <w:tcPr>
            <w:tcW w:w="4320" w:type="dxa"/>
            <w:shd w:val="clear" w:color="auto" w:fill="auto"/>
            <w:vAlign w:val="bottom"/>
          </w:tcPr>
          <w:p w:rsidR="001E34C3" w:rsidRPr="00A0060F" w:rsidRDefault="001E34C3" w:rsidP="00D16F8A">
            <w:pPr>
              <w:jc w:val="center"/>
              <w:rPr>
                <w:rFonts w:ascii="AvantGarde Bk BT" w:hAnsi="AvantGarde Bk BT"/>
                <w:sz w:val="32"/>
                <w:szCs w:val="32"/>
              </w:rPr>
            </w:pPr>
            <w:r w:rsidRPr="00A0060F">
              <w:rPr>
                <w:rFonts w:ascii="AvantGarde Bk BT" w:hAnsi="AvantGarde Bk BT"/>
                <w:sz w:val="32"/>
                <w:szCs w:val="32"/>
              </w:rPr>
              <w:t># of Questions Correct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34C3" w:rsidRPr="00A0060F" w:rsidRDefault="001E34C3" w:rsidP="00D16F8A">
            <w:pPr>
              <w:jc w:val="right"/>
              <w:rPr>
                <w:rFonts w:ascii="AvantGarde Bk BT" w:hAnsi="AvantGarde Bk BT"/>
                <w:sz w:val="32"/>
                <w:szCs w:val="32"/>
              </w:rPr>
            </w:pPr>
          </w:p>
        </w:tc>
      </w:tr>
    </w:tbl>
    <w:p w:rsidR="00BA1DFD" w:rsidRPr="00A0060F" w:rsidRDefault="00BA1DFD" w:rsidP="00D16F8A">
      <w:pPr>
        <w:rPr>
          <w:rFonts w:ascii="AvantGarde Bk BT" w:hAnsi="AvantGarde Bk BT"/>
        </w:rPr>
      </w:pPr>
    </w:p>
    <w:sectPr w:rsidR="00BA1DFD" w:rsidRPr="00A0060F" w:rsidSect="004E5996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288" w:right="1080" w:bottom="288" w:left="1080" w:header="28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D7" w:rsidRDefault="005230D7">
      <w:r>
        <w:separator/>
      </w:r>
    </w:p>
  </w:endnote>
  <w:endnote w:type="continuationSeparator" w:id="0">
    <w:p w:rsidR="005230D7" w:rsidRDefault="0052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AF" w:rsidRDefault="00B86EAF" w:rsidP="004B0F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EAF" w:rsidRDefault="00B86EAF" w:rsidP="000362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AF" w:rsidRDefault="00B86EAF" w:rsidP="004B0F9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ED" w:rsidRDefault="00281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D7" w:rsidRDefault="005230D7">
      <w:r>
        <w:separator/>
      </w:r>
    </w:p>
  </w:footnote>
  <w:footnote w:type="continuationSeparator" w:id="0">
    <w:p w:rsidR="005230D7" w:rsidRDefault="00523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AF" w:rsidRPr="00EE7354" w:rsidRDefault="00B86EAF" w:rsidP="00F1134F">
    <w:pPr>
      <w:pStyle w:val="Header"/>
      <w:tabs>
        <w:tab w:val="clear" w:pos="4320"/>
        <w:tab w:val="clear" w:pos="8640"/>
        <w:tab w:val="right" w:pos="10080"/>
      </w:tabs>
      <w:jc w:val="right"/>
      <w:rPr>
        <w:rFonts w:ascii="AvantGarde Bk BT" w:hAnsi="AvantGarde Bk BT"/>
        <w:sz w:val="20"/>
      </w:rPr>
    </w:pPr>
  </w:p>
  <w:p w:rsidR="00B86EAF" w:rsidRPr="00F1134F" w:rsidRDefault="00B86EAF" w:rsidP="00F11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AC"/>
    <w:rsid w:val="000120D4"/>
    <w:rsid w:val="00023294"/>
    <w:rsid w:val="0003336A"/>
    <w:rsid w:val="000362F2"/>
    <w:rsid w:val="000716AC"/>
    <w:rsid w:val="000832B3"/>
    <w:rsid w:val="00093E0D"/>
    <w:rsid w:val="0009459C"/>
    <w:rsid w:val="00095CB1"/>
    <w:rsid w:val="000D7464"/>
    <w:rsid w:val="000F296E"/>
    <w:rsid w:val="001150C9"/>
    <w:rsid w:val="001161C5"/>
    <w:rsid w:val="00132A7D"/>
    <w:rsid w:val="00143A31"/>
    <w:rsid w:val="00183E86"/>
    <w:rsid w:val="00185403"/>
    <w:rsid w:val="001959D8"/>
    <w:rsid w:val="001A072C"/>
    <w:rsid w:val="001B4B9B"/>
    <w:rsid w:val="001C1903"/>
    <w:rsid w:val="001E0B87"/>
    <w:rsid w:val="001E34C3"/>
    <w:rsid w:val="001F4BDB"/>
    <w:rsid w:val="002129B2"/>
    <w:rsid w:val="002147AA"/>
    <w:rsid w:val="002265FD"/>
    <w:rsid w:val="00232D8C"/>
    <w:rsid w:val="00262005"/>
    <w:rsid w:val="00267356"/>
    <w:rsid w:val="002706BE"/>
    <w:rsid w:val="002812ED"/>
    <w:rsid w:val="002B3C91"/>
    <w:rsid w:val="002E123B"/>
    <w:rsid w:val="003350FC"/>
    <w:rsid w:val="00371ABA"/>
    <w:rsid w:val="00375077"/>
    <w:rsid w:val="00375A85"/>
    <w:rsid w:val="00380FB6"/>
    <w:rsid w:val="003F4BFC"/>
    <w:rsid w:val="003F7D5A"/>
    <w:rsid w:val="00432004"/>
    <w:rsid w:val="0044261D"/>
    <w:rsid w:val="00453A51"/>
    <w:rsid w:val="004A13BF"/>
    <w:rsid w:val="004A315C"/>
    <w:rsid w:val="004B0F9B"/>
    <w:rsid w:val="004B4D06"/>
    <w:rsid w:val="004C454B"/>
    <w:rsid w:val="004E5996"/>
    <w:rsid w:val="00501AD4"/>
    <w:rsid w:val="00502366"/>
    <w:rsid w:val="005230D7"/>
    <w:rsid w:val="00554A94"/>
    <w:rsid w:val="005773D1"/>
    <w:rsid w:val="005C33F7"/>
    <w:rsid w:val="005D7A74"/>
    <w:rsid w:val="005F6629"/>
    <w:rsid w:val="0060011C"/>
    <w:rsid w:val="006037C3"/>
    <w:rsid w:val="00654F26"/>
    <w:rsid w:val="006C4518"/>
    <w:rsid w:val="006E2702"/>
    <w:rsid w:val="006E464E"/>
    <w:rsid w:val="006E48F5"/>
    <w:rsid w:val="006F7284"/>
    <w:rsid w:val="00713C3F"/>
    <w:rsid w:val="00723B9E"/>
    <w:rsid w:val="00752DC2"/>
    <w:rsid w:val="007755B0"/>
    <w:rsid w:val="007875DC"/>
    <w:rsid w:val="007938F0"/>
    <w:rsid w:val="00793D70"/>
    <w:rsid w:val="008106DE"/>
    <w:rsid w:val="00825362"/>
    <w:rsid w:val="0082678B"/>
    <w:rsid w:val="00847D16"/>
    <w:rsid w:val="0089343C"/>
    <w:rsid w:val="008B205F"/>
    <w:rsid w:val="008E37FA"/>
    <w:rsid w:val="008F0669"/>
    <w:rsid w:val="008F0CA4"/>
    <w:rsid w:val="008F1E3B"/>
    <w:rsid w:val="008F4BA7"/>
    <w:rsid w:val="009305EA"/>
    <w:rsid w:val="00933DD6"/>
    <w:rsid w:val="00983FFA"/>
    <w:rsid w:val="0099429A"/>
    <w:rsid w:val="00994D3B"/>
    <w:rsid w:val="009B35B9"/>
    <w:rsid w:val="009E50E1"/>
    <w:rsid w:val="00A0060F"/>
    <w:rsid w:val="00A03342"/>
    <w:rsid w:val="00A220A3"/>
    <w:rsid w:val="00A26935"/>
    <w:rsid w:val="00A40C66"/>
    <w:rsid w:val="00A50B23"/>
    <w:rsid w:val="00A961C7"/>
    <w:rsid w:val="00AA7E49"/>
    <w:rsid w:val="00AD70F3"/>
    <w:rsid w:val="00B15285"/>
    <w:rsid w:val="00B24A19"/>
    <w:rsid w:val="00B3315A"/>
    <w:rsid w:val="00B46D24"/>
    <w:rsid w:val="00B61C15"/>
    <w:rsid w:val="00B73DA6"/>
    <w:rsid w:val="00B86EAF"/>
    <w:rsid w:val="00B945B1"/>
    <w:rsid w:val="00BA1DFD"/>
    <w:rsid w:val="00BA3201"/>
    <w:rsid w:val="00BC5C3F"/>
    <w:rsid w:val="00BD1230"/>
    <w:rsid w:val="00BF6436"/>
    <w:rsid w:val="00BF7E3A"/>
    <w:rsid w:val="00C17BCD"/>
    <w:rsid w:val="00C17E7D"/>
    <w:rsid w:val="00C25C5B"/>
    <w:rsid w:val="00C722E2"/>
    <w:rsid w:val="00C9096C"/>
    <w:rsid w:val="00C9103A"/>
    <w:rsid w:val="00CA7BF4"/>
    <w:rsid w:val="00CB552B"/>
    <w:rsid w:val="00CD396B"/>
    <w:rsid w:val="00D01B7D"/>
    <w:rsid w:val="00D16F8A"/>
    <w:rsid w:val="00D21B70"/>
    <w:rsid w:val="00D43F60"/>
    <w:rsid w:val="00D44A3D"/>
    <w:rsid w:val="00D759C0"/>
    <w:rsid w:val="00D82012"/>
    <w:rsid w:val="00D94AE4"/>
    <w:rsid w:val="00D969EC"/>
    <w:rsid w:val="00DA5878"/>
    <w:rsid w:val="00DC34EE"/>
    <w:rsid w:val="00DD534F"/>
    <w:rsid w:val="00DD654D"/>
    <w:rsid w:val="00E407BA"/>
    <w:rsid w:val="00E60631"/>
    <w:rsid w:val="00E817DA"/>
    <w:rsid w:val="00E86617"/>
    <w:rsid w:val="00EB04FA"/>
    <w:rsid w:val="00EB1B3F"/>
    <w:rsid w:val="00ED2145"/>
    <w:rsid w:val="00EE7354"/>
    <w:rsid w:val="00F1134F"/>
    <w:rsid w:val="00F75448"/>
    <w:rsid w:val="00FA00D8"/>
    <w:rsid w:val="00FB4236"/>
    <w:rsid w:val="00FB5C3F"/>
    <w:rsid w:val="00FC725F"/>
    <w:rsid w:val="00FD5BBA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24A19"/>
    <w:pPr>
      <w:autoSpaceDE w:val="0"/>
      <w:autoSpaceDN w:val="0"/>
      <w:adjustRightInd w:val="0"/>
      <w:jc w:val="center"/>
      <w:outlineLvl w:val="0"/>
    </w:pPr>
    <w:rPr>
      <w:rFonts w:ascii="Times New Roman" w:hAnsi="Times New Roman"/>
      <w:sz w:val="44"/>
      <w:szCs w:val="44"/>
    </w:rPr>
  </w:style>
  <w:style w:type="paragraph" w:styleId="Heading2">
    <w:name w:val="heading 2"/>
    <w:basedOn w:val="Normal"/>
    <w:next w:val="Normal"/>
    <w:qFormat/>
    <w:rsid w:val="00B24A19"/>
    <w:pPr>
      <w:autoSpaceDE w:val="0"/>
      <w:autoSpaceDN w:val="0"/>
      <w:adjustRightInd w:val="0"/>
      <w:ind w:left="270" w:hanging="270"/>
      <w:outlineLvl w:val="1"/>
    </w:pPr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0C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0CA4"/>
  </w:style>
  <w:style w:type="table" w:styleId="TableGrid">
    <w:name w:val="Table Grid"/>
    <w:basedOn w:val="TableNormal"/>
    <w:rsid w:val="004B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7D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1134F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12E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24A19"/>
    <w:pPr>
      <w:autoSpaceDE w:val="0"/>
      <w:autoSpaceDN w:val="0"/>
      <w:adjustRightInd w:val="0"/>
      <w:jc w:val="center"/>
      <w:outlineLvl w:val="0"/>
    </w:pPr>
    <w:rPr>
      <w:rFonts w:ascii="Times New Roman" w:hAnsi="Times New Roman"/>
      <w:sz w:val="44"/>
      <w:szCs w:val="44"/>
    </w:rPr>
  </w:style>
  <w:style w:type="paragraph" w:styleId="Heading2">
    <w:name w:val="heading 2"/>
    <w:basedOn w:val="Normal"/>
    <w:next w:val="Normal"/>
    <w:qFormat/>
    <w:rsid w:val="00B24A19"/>
    <w:pPr>
      <w:autoSpaceDE w:val="0"/>
      <w:autoSpaceDN w:val="0"/>
      <w:adjustRightInd w:val="0"/>
      <w:ind w:left="270" w:hanging="270"/>
      <w:outlineLvl w:val="1"/>
    </w:pPr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0C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0CA4"/>
  </w:style>
  <w:style w:type="table" w:styleId="TableGrid">
    <w:name w:val="Table Grid"/>
    <w:basedOn w:val="TableNormal"/>
    <w:rsid w:val="004B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7D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1134F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12E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Technology, Final Review #1</vt:lpstr>
    </vt:vector>
  </TitlesOfParts>
  <Company>Lone Peak High School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Technology, Final Review #1</dc:title>
  <dc:creator>Laurie Brems</dc:creator>
  <cp:lastModifiedBy> </cp:lastModifiedBy>
  <cp:revision>2</cp:revision>
  <cp:lastPrinted>2014-04-14T21:05:00Z</cp:lastPrinted>
  <dcterms:created xsi:type="dcterms:W3CDTF">2015-12-10T01:47:00Z</dcterms:created>
  <dcterms:modified xsi:type="dcterms:W3CDTF">2015-12-10T01:47:00Z</dcterms:modified>
</cp:coreProperties>
</file>